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256" w14:textId="0D52593E" w:rsidR="00472FD7" w:rsidRPr="00DA46A1" w:rsidRDefault="002E6DBE">
      <w:pPr>
        <w:spacing w:after="0" w:line="248" w:lineRule="auto"/>
        <w:ind w:left="-5" w:right="1103" w:hanging="10"/>
        <w:rPr>
          <w:color w:val="0F3A5E"/>
          <w:sz w:val="20"/>
          <w:szCs w:val="20"/>
          <w:vertAlign w:val="subscript"/>
        </w:rPr>
      </w:pPr>
      <w:r w:rsidRPr="00DA46A1">
        <w:rPr>
          <w:color w:val="0F3A5E"/>
          <w:sz w:val="20"/>
          <w:szCs w:val="20"/>
          <w:vertAlign w:val="subscript"/>
        </w:rPr>
        <w:t xml:space="preserve"> </w:t>
      </w:r>
    </w:p>
    <w:p w14:paraId="6AA7DBA2" w14:textId="77777777" w:rsidR="00DA46A1" w:rsidRDefault="00DA46A1">
      <w:pPr>
        <w:spacing w:after="0" w:line="248" w:lineRule="auto"/>
        <w:ind w:left="-5" w:right="1103" w:hanging="10"/>
        <w:rPr>
          <w:rFonts w:ascii="Cabin" w:hAnsi="Cabin"/>
          <w:color w:val="0F3A5E"/>
          <w:sz w:val="20"/>
          <w:szCs w:val="20"/>
          <w:vertAlign w:val="subscript"/>
        </w:rPr>
      </w:pPr>
    </w:p>
    <w:p w14:paraId="27A923CC" w14:textId="77777777" w:rsidR="00DA46A1" w:rsidRPr="00DA46A1" w:rsidRDefault="00DA46A1">
      <w:pPr>
        <w:spacing w:after="0" w:line="248" w:lineRule="auto"/>
        <w:ind w:left="-5" w:right="1103" w:hanging="10"/>
        <w:rPr>
          <w:rFonts w:ascii="Cabin" w:hAnsi="Cabin"/>
          <w:color w:val="0F3A5E"/>
          <w:sz w:val="20"/>
          <w:szCs w:val="20"/>
          <w:vertAlign w:val="subscript"/>
        </w:rPr>
      </w:pPr>
    </w:p>
    <w:tbl>
      <w:tblPr>
        <w:tblStyle w:val="TableGrid"/>
        <w:tblW w:w="10398" w:type="dxa"/>
        <w:tblInd w:w="139" w:type="dxa"/>
        <w:tblCellMar>
          <w:top w:w="42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771"/>
        <w:gridCol w:w="744"/>
        <w:gridCol w:w="649"/>
        <w:gridCol w:w="146"/>
        <w:gridCol w:w="1022"/>
        <w:gridCol w:w="375"/>
        <w:gridCol w:w="822"/>
        <w:gridCol w:w="1021"/>
        <w:gridCol w:w="8"/>
      </w:tblGrid>
      <w:tr w:rsidR="005725F9" w:rsidRPr="00952AA7" w14:paraId="76D8F8A0" w14:textId="77777777" w:rsidTr="00EA3023">
        <w:trPr>
          <w:trHeight w:val="68"/>
        </w:trPr>
        <w:tc>
          <w:tcPr>
            <w:tcW w:w="10398" w:type="dxa"/>
            <w:gridSpan w:val="10"/>
            <w:tcBorders>
              <w:top w:val="single" w:sz="4" w:space="0" w:color="0F3A5E"/>
              <w:left w:val="single" w:sz="4" w:space="0" w:color="0F3A5E"/>
              <w:bottom w:val="single" w:sz="2" w:space="0" w:color="0F3A5E"/>
              <w:right w:val="single" w:sz="4" w:space="0" w:color="0F3A5E"/>
            </w:tcBorders>
            <w:shd w:val="clear" w:color="auto" w:fill="0F3A5E"/>
            <w:vAlign w:val="center"/>
          </w:tcPr>
          <w:p w14:paraId="432B7FF7" w14:textId="6D1EFA97" w:rsidR="005725F9" w:rsidRPr="00C97B1B" w:rsidRDefault="005725F9" w:rsidP="005E05CC">
            <w:pPr>
              <w:spacing w:after="60" w:line="240" w:lineRule="auto"/>
              <w:rPr>
                <w:rFonts w:ascii="Cabin" w:hAnsi="Cabin"/>
                <w:sz w:val="20"/>
                <w:szCs w:val="20"/>
              </w:rPr>
            </w:pPr>
            <w:r w:rsidRPr="00C97B1B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 xml:space="preserve">WHAT IS </w:t>
            </w:r>
            <w:proofErr w:type="spellStart"/>
            <w:r w:rsidRPr="00C97B1B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>VillagePlus</w:t>
            </w:r>
            <w:proofErr w:type="spellEnd"/>
            <w:r w:rsidRPr="00C97B1B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E4F8F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>AND</w:t>
            </w:r>
            <w:r w:rsidRPr="00C97B1B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 xml:space="preserve"> S</w:t>
            </w:r>
            <w:r w:rsidR="001E4F8F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 xml:space="preserve">ocial </w:t>
            </w:r>
            <w:r w:rsidRPr="00C97B1B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>P</w:t>
            </w:r>
            <w:r w:rsidR="001E4F8F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>rescribing</w:t>
            </w:r>
            <w:r w:rsidRPr="00C97B1B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83426" w:rsidRPr="00952AA7" w14:paraId="69EF0674" w14:textId="77777777" w:rsidTr="007D615B">
        <w:trPr>
          <w:trHeight w:val="2271"/>
        </w:trPr>
        <w:tc>
          <w:tcPr>
            <w:tcW w:w="10398" w:type="dxa"/>
            <w:gridSpan w:val="10"/>
            <w:tcBorders>
              <w:top w:val="single" w:sz="4" w:space="0" w:color="0F3A5E"/>
              <w:left w:val="single" w:sz="4" w:space="0" w:color="0F3A5E"/>
              <w:right w:val="single" w:sz="4" w:space="0" w:color="0F3A5E"/>
            </w:tcBorders>
            <w:shd w:val="clear" w:color="auto" w:fill="CEEAE3"/>
            <w:vAlign w:val="center"/>
          </w:tcPr>
          <w:p w14:paraId="45770847" w14:textId="0D1CCD66" w:rsidR="00D83426" w:rsidRPr="005207F3" w:rsidRDefault="00D83426" w:rsidP="00B96888">
            <w:pPr>
              <w:spacing w:after="60" w:line="240" w:lineRule="auto"/>
              <w:rPr>
                <w:rFonts w:ascii="Cabin" w:hAnsi="Cabin"/>
                <w:sz w:val="20"/>
                <w:szCs w:val="20"/>
              </w:rPr>
            </w:pPr>
            <w:proofErr w:type="spellStart"/>
            <w:r w:rsidRPr="005207F3">
              <w:rPr>
                <w:rFonts w:ascii="Cabin" w:hAnsi="Cabin"/>
                <w:b/>
                <w:color w:val="0F3A5E"/>
                <w:sz w:val="20"/>
                <w:szCs w:val="20"/>
              </w:rPr>
              <w:t>VillagePlus</w:t>
            </w:r>
            <w:proofErr w:type="spellEnd"/>
            <w:r w:rsidRPr="005207F3">
              <w:rPr>
                <w:rFonts w:ascii="Cabin" w:hAnsi="Cabin"/>
                <w:b/>
                <w:color w:val="0F3A5E"/>
                <w:sz w:val="20"/>
                <w:szCs w:val="20"/>
              </w:rPr>
              <w:t xml:space="preserve"> </w:t>
            </w:r>
            <w:r w:rsidRPr="005207F3">
              <w:rPr>
                <w:rFonts w:ascii="Cabin" w:hAnsi="Cabin"/>
                <w:bCs/>
                <w:color w:val="0F3A5E"/>
                <w:sz w:val="20"/>
                <w:szCs w:val="20"/>
              </w:rPr>
              <w:t xml:space="preserve">supports people to access non-clinical, local, community-based services to improve their health, wellbeing, and quality of life. </w:t>
            </w:r>
            <w:proofErr w:type="spellStart"/>
            <w:r w:rsidRPr="005207F3">
              <w:rPr>
                <w:rFonts w:ascii="Cabin" w:hAnsi="Cabin"/>
                <w:b/>
                <w:color w:val="0F3A5E"/>
                <w:sz w:val="20"/>
                <w:szCs w:val="20"/>
              </w:rPr>
              <w:t>VillagePlus</w:t>
            </w:r>
            <w:proofErr w:type="spellEnd"/>
            <w:r w:rsidRPr="005207F3">
              <w:rPr>
                <w:rFonts w:ascii="Cabin" w:hAnsi="Cabin"/>
                <w:color w:val="0F3A5E"/>
                <w:sz w:val="20"/>
                <w:szCs w:val="20"/>
              </w:rPr>
              <w:t xml:space="preserve"> Link Workers (social workers) can assist people to find supports such as: </w:t>
            </w:r>
          </w:p>
          <w:p w14:paraId="028572D3" w14:textId="77777777" w:rsidR="00D83426" w:rsidRPr="005207F3" w:rsidRDefault="00D83426" w:rsidP="00B968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62"/>
              <w:rPr>
                <w:rFonts w:ascii="Cabin" w:hAnsi="Cabin" w:cs="Calibri"/>
                <w:bCs/>
                <w:color w:val="13395D"/>
                <w:sz w:val="20"/>
                <w:szCs w:val="20"/>
              </w:rPr>
            </w:pPr>
            <w:r w:rsidRPr="005207F3">
              <w:rPr>
                <w:rFonts w:ascii="Cabin" w:hAnsi="Cabin" w:cs="Calibri"/>
                <w:b/>
                <w:color w:val="13395D"/>
                <w:sz w:val="20"/>
                <w:szCs w:val="20"/>
              </w:rPr>
              <w:t>New Parent Programs</w:t>
            </w:r>
            <w:r w:rsidRPr="005207F3">
              <w:rPr>
                <w:rFonts w:ascii="Cabin" w:hAnsi="Cabin" w:cs="Calibri"/>
                <w:bCs/>
                <w:color w:val="13395D"/>
                <w:sz w:val="20"/>
                <w:szCs w:val="20"/>
              </w:rPr>
              <w:t xml:space="preserve"> like mother's groups, pram walking groups, baby massage classes, postnatal yoga</w:t>
            </w:r>
          </w:p>
          <w:p w14:paraId="5492B2C3" w14:textId="77777777" w:rsidR="00D83426" w:rsidRPr="005207F3" w:rsidRDefault="00D83426" w:rsidP="00B968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62"/>
              <w:rPr>
                <w:rFonts w:ascii="Cabin" w:hAnsi="Cabin" w:cs="Calibri"/>
                <w:bCs/>
                <w:color w:val="13395D"/>
                <w:sz w:val="20"/>
                <w:szCs w:val="20"/>
              </w:rPr>
            </w:pPr>
            <w:r w:rsidRPr="005207F3">
              <w:rPr>
                <w:rFonts w:ascii="Cabin" w:hAnsi="Cabin" w:cs="Calibri"/>
                <w:b/>
                <w:color w:val="13395D"/>
                <w:sz w:val="20"/>
                <w:szCs w:val="20"/>
              </w:rPr>
              <w:t>Family Support Services</w:t>
            </w:r>
            <w:r w:rsidRPr="005207F3">
              <w:rPr>
                <w:rFonts w:ascii="Cabin" w:hAnsi="Cabin" w:cs="Calibri"/>
                <w:bCs/>
                <w:color w:val="13395D"/>
                <w:sz w:val="20"/>
                <w:szCs w:val="20"/>
              </w:rPr>
              <w:t xml:space="preserve"> like playgroups, parenting classes, breastfeeding support, childcare assistance</w:t>
            </w:r>
          </w:p>
          <w:p w14:paraId="1AE0BFD5" w14:textId="77777777" w:rsidR="00D83426" w:rsidRPr="005207F3" w:rsidRDefault="00D83426" w:rsidP="00B968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62" w:right="59"/>
              <w:rPr>
                <w:rFonts w:ascii="Cabin" w:hAnsi="Cabin" w:cs="Calibri"/>
                <w:bCs/>
                <w:color w:val="13395D"/>
                <w:sz w:val="20"/>
                <w:szCs w:val="20"/>
              </w:rPr>
            </w:pPr>
            <w:r w:rsidRPr="005207F3">
              <w:rPr>
                <w:rFonts w:ascii="Cabin" w:hAnsi="Cabin" w:cs="Calibri"/>
                <w:b/>
                <w:color w:val="13395D"/>
                <w:sz w:val="20"/>
                <w:szCs w:val="20"/>
              </w:rPr>
              <w:t>Social Programs &amp; Services</w:t>
            </w:r>
            <w:r w:rsidRPr="005207F3">
              <w:rPr>
                <w:rFonts w:ascii="Cabin" w:hAnsi="Cabin" w:cs="Calibri"/>
                <w:bCs/>
                <w:color w:val="13395D"/>
                <w:sz w:val="20"/>
                <w:szCs w:val="20"/>
              </w:rPr>
              <w:t xml:space="preserve"> like parent-baby activities, community centres, cultural groups, recreational programs</w:t>
            </w:r>
          </w:p>
          <w:p w14:paraId="3B2C0274" w14:textId="77777777" w:rsidR="00D83426" w:rsidRPr="005207F3" w:rsidRDefault="00D83426" w:rsidP="00B96888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62" w:right="59"/>
              <w:rPr>
                <w:rFonts w:ascii="Cabin" w:hAnsi="Cabin" w:cs="Calibri"/>
                <w:bCs/>
                <w:color w:val="13395D"/>
                <w:sz w:val="20"/>
                <w:szCs w:val="20"/>
              </w:rPr>
            </w:pPr>
            <w:r w:rsidRPr="005207F3">
              <w:rPr>
                <w:rFonts w:ascii="Cabin" w:hAnsi="Cabin" w:cs="Calibri"/>
                <w:b/>
                <w:color w:val="13395D"/>
                <w:sz w:val="20"/>
                <w:szCs w:val="20"/>
              </w:rPr>
              <w:t>Support to Access Government and Health Services</w:t>
            </w:r>
            <w:r w:rsidRPr="005207F3">
              <w:rPr>
                <w:rFonts w:ascii="Cabin" w:hAnsi="Cabin" w:cs="Calibri"/>
                <w:bCs/>
                <w:color w:val="13395D"/>
                <w:sz w:val="20"/>
                <w:szCs w:val="20"/>
              </w:rPr>
              <w:t xml:space="preserve"> like Centrelink parenting payments, childcare subsidies, maternal health services, family support programs</w:t>
            </w:r>
          </w:p>
          <w:p w14:paraId="030174EB" w14:textId="2266FF33" w:rsidR="00D83426" w:rsidRPr="002E132F" w:rsidRDefault="00D83426" w:rsidP="00B96888">
            <w:pPr>
              <w:spacing w:after="60" w:line="240" w:lineRule="auto"/>
              <w:rPr>
                <w:rFonts w:ascii="Cabin" w:hAnsi="Cabin"/>
                <w:sz w:val="20"/>
                <w:szCs w:val="20"/>
              </w:rPr>
            </w:pPr>
            <w:r w:rsidRPr="005207F3">
              <w:rPr>
                <w:rFonts w:ascii="Cabin" w:hAnsi="Cabin"/>
                <w:color w:val="0F3A5E"/>
                <w:sz w:val="20"/>
                <w:szCs w:val="20"/>
              </w:rPr>
              <w:t xml:space="preserve">Participants of </w:t>
            </w:r>
            <w:r w:rsidRPr="005207F3">
              <w:rPr>
                <w:rFonts w:ascii="Cabin" w:hAnsi="Cabin"/>
                <w:b/>
                <w:color w:val="0F3A5E"/>
                <w:sz w:val="20"/>
                <w:szCs w:val="20"/>
              </w:rPr>
              <w:t xml:space="preserve">Social Prescribing </w:t>
            </w:r>
            <w:r w:rsidRPr="005207F3">
              <w:rPr>
                <w:rFonts w:ascii="Cabin" w:hAnsi="Cabin"/>
                <w:color w:val="0F3A5E"/>
                <w:sz w:val="20"/>
                <w:szCs w:val="20"/>
              </w:rPr>
              <w:t xml:space="preserve">have reported improvements in health and wellbeing, quality of life, socialisation, financial wellbeing, work readiness, social contacts, health related behaviours, and day-to-day functioning, and reductions in frequency of health service utilisation, pain and mental ill health.  See </w:t>
            </w:r>
            <w:r w:rsidRPr="005207F3">
              <w:rPr>
                <w:rFonts w:ascii="Cabin" w:hAnsi="Cabin"/>
                <w:b/>
                <w:color w:val="0F3A5E"/>
                <w:sz w:val="20"/>
                <w:szCs w:val="20"/>
              </w:rPr>
              <w:t>DOI</w:t>
            </w:r>
            <w:hyperlink r:id="rId11">
              <w:r w:rsidRPr="005207F3">
                <w:rPr>
                  <w:rFonts w:ascii="Cabin" w:hAnsi="Cabin"/>
                  <w:color w:val="0F3A5E"/>
                  <w:sz w:val="20"/>
                  <w:szCs w:val="20"/>
                </w:rPr>
                <w:t xml:space="preserve"> </w:t>
              </w:r>
            </w:hyperlink>
            <w:hyperlink r:id="rId12">
              <w:r w:rsidRPr="005207F3">
                <w:rPr>
                  <w:rFonts w:ascii="Cabin" w:hAnsi="Cabin"/>
                  <w:color w:val="0F3A5E"/>
                  <w:sz w:val="20"/>
                  <w:szCs w:val="20"/>
                  <w:u w:val="single" w:color="0F3A5E"/>
                </w:rPr>
                <w:t>10.25082/AHB.2020.01.001</w:t>
              </w:r>
            </w:hyperlink>
            <w:hyperlink r:id="rId13">
              <w:r w:rsidRPr="005207F3">
                <w:rPr>
                  <w:rFonts w:ascii="Cabin" w:hAnsi="Cabin"/>
                  <w:color w:val="0F3A5E"/>
                  <w:sz w:val="20"/>
                  <w:szCs w:val="20"/>
                </w:rPr>
                <w:t xml:space="preserve"> f</w:t>
              </w:r>
            </w:hyperlink>
            <w:r w:rsidRPr="005207F3">
              <w:rPr>
                <w:rFonts w:ascii="Cabin" w:hAnsi="Cabin"/>
                <w:color w:val="0F3A5E"/>
                <w:sz w:val="20"/>
                <w:szCs w:val="20"/>
              </w:rPr>
              <w:t>or more info.</w:t>
            </w:r>
            <w:r w:rsidRPr="002E132F">
              <w:rPr>
                <w:rFonts w:ascii="Cabin" w:hAnsi="Cabin"/>
                <w:color w:val="0F3A5E"/>
                <w:sz w:val="20"/>
              </w:rPr>
              <w:t xml:space="preserve">  </w:t>
            </w:r>
          </w:p>
        </w:tc>
      </w:tr>
      <w:tr w:rsidR="00BC4EA0" w:rsidRPr="00952AA7" w14:paraId="0E866CD2" w14:textId="77777777" w:rsidTr="00F20701">
        <w:trPr>
          <w:gridAfter w:val="1"/>
          <w:wAfter w:w="8" w:type="dxa"/>
          <w:trHeight w:val="57"/>
        </w:trPr>
        <w:tc>
          <w:tcPr>
            <w:tcW w:w="10390" w:type="dxa"/>
            <w:gridSpan w:val="9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single" w:sz="4" w:space="0" w:color="0F3A5E"/>
            </w:tcBorders>
            <w:shd w:val="clear" w:color="auto" w:fill="0F3A5E"/>
            <w:vAlign w:val="center"/>
          </w:tcPr>
          <w:p w14:paraId="7EFB6CB6" w14:textId="5157C310" w:rsidR="00BC4EA0" w:rsidRPr="002E132F" w:rsidRDefault="00BC4EA0" w:rsidP="00BC4EA0">
            <w:pPr>
              <w:spacing w:after="60"/>
              <w:rPr>
                <w:rFonts w:ascii="Cabin" w:hAnsi="Cabin"/>
                <w:sz w:val="20"/>
                <w:szCs w:val="20"/>
              </w:rPr>
            </w:pPr>
            <w:r w:rsidRPr="00C97B1B">
              <w:rPr>
                <w:rFonts w:ascii="Cabin" w:hAnsi="Cabin"/>
                <w:b/>
                <w:color w:val="FFFFFF" w:themeColor="background1"/>
                <w:sz w:val="20"/>
                <w:szCs w:val="20"/>
              </w:rPr>
              <w:t>ELIGIBILITY CRITERIA</w:t>
            </w:r>
          </w:p>
        </w:tc>
      </w:tr>
      <w:tr w:rsidR="005725F9" w:rsidRPr="00952AA7" w14:paraId="6349E1DC" w14:textId="77777777" w:rsidTr="0079368F">
        <w:trPr>
          <w:trHeight w:val="955"/>
        </w:trPr>
        <w:tc>
          <w:tcPr>
            <w:tcW w:w="10398" w:type="dxa"/>
            <w:gridSpan w:val="10"/>
            <w:tcBorders>
              <w:top w:val="single" w:sz="4" w:space="0" w:color="0F3A5E"/>
              <w:left w:val="single" w:sz="4" w:space="0" w:color="0F3A5E"/>
              <w:bottom w:val="single" w:sz="2" w:space="0" w:color="0F3A5E"/>
              <w:right w:val="single" w:sz="4" w:space="0" w:color="0F3A5E"/>
            </w:tcBorders>
            <w:shd w:val="clear" w:color="auto" w:fill="auto"/>
            <w:vAlign w:val="center"/>
          </w:tcPr>
          <w:p w14:paraId="35F99765" w14:textId="093F7B5F" w:rsidR="005725F9" w:rsidRPr="00EB4A22" w:rsidRDefault="00000000" w:rsidP="00B96888">
            <w:pPr>
              <w:spacing w:line="240" w:lineRule="auto"/>
              <w:ind w:left="40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color w:val="12395D"/>
                  <w:kern w:val="0"/>
                  <w:sz w:val="18"/>
                  <w:szCs w:val="18"/>
                  <w:lang w:eastAsia="en-AU" w:bidi="ar-SA"/>
                  <w14:ligatures w14:val="none"/>
                </w:rPr>
                <w:id w:val="-41101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A61" w:rsidRPr="00EB4A22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18"/>
                    <w:szCs w:val="18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EB4A22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C97B1B" w:rsidRPr="00EB4A22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5725F9" w:rsidRPr="00EB4A22">
              <w:rPr>
                <w:rFonts w:ascii="Cabin" w:hAnsi="Cabin"/>
                <w:color w:val="0F3A5E"/>
                <w:sz w:val="18"/>
                <w:szCs w:val="18"/>
              </w:rPr>
              <w:t>Are pregnant (any gestational age) or up to 12 months postpartum</w:t>
            </w:r>
          </w:p>
          <w:p w14:paraId="4331CAB8" w14:textId="5E9CECE6" w:rsidR="005725F9" w:rsidRPr="00EB4A22" w:rsidRDefault="00000000" w:rsidP="00B96888">
            <w:pPr>
              <w:spacing w:line="240" w:lineRule="auto"/>
              <w:ind w:left="40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2216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A07" w:rsidRPr="00EB4A22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BE7A07" w:rsidRPr="00EB4A22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r w:rsidR="005725F9" w:rsidRPr="00EB4A22">
              <w:rPr>
                <w:rFonts w:ascii="Cabin" w:hAnsi="Cabin"/>
                <w:color w:val="0F3A5E"/>
                <w:sz w:val="18"/>
                <w:szCs w:val="18"/>
              </w:rPr>
              <w:t>Are experiencing social, emotional, or practical challenges related to the perinatal transition</w:t>
            </w:r>
          </w:p>
          <w:p w14:paraId="683AC431" w14:textId="69E5EC44" w:rsidR="005725F9" w:rsidRPr="00EB4A22" w:rsidRDefault="00000000" w:rsidP="00B96888">
            <w:pPr>
              <w:spacing w:line="240" w:lineRule="auto"/>
              <w:ind w:left="40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94502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A07" w:rsidRPr="00EB4A22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BE7A07" w:rsidRPr="00EB4A22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r w:rsidR="005725F9" w:rsidRPr="00EB4A22">
              <w:rPr>
                <w:rFonts w:ascii="Cabin" w:hAnsi="Cabin"/>
                <w:color w:val="0F3A5E"/>
                <w:sz w:val="18"/>
                <w:szCs w:val="18"/>
              </w:rPr>
              <w:t>Are likely to benefit from increased social participation and community connection</w:t>
            </w:r>
          </w:p>
          <w:p w14:paraId="0029EBDB" w14:textId="61CDB876" w:rsidR="005725F9" w:rsidRPr="00EB4A22" w:rsidRDefault="00000000" w:rsidP="00B96888">
            <w:pPr>
              <w:spacing w:after="60" w:line="240" w:lineRule="auto"/>
              <w:ind w:left="40"/>
              <w:rPr>
                <w:rFonts w:ascii="Cabin" w:hAnsi="Cabin"/>
                <w:color w:val="0F3A5E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22799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A07" w:rsidRPr="00EB4A22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BE7A07" w:rsidRPr="00EB4A22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r w:rsidR="005725F9" w:rsidRPr="00EB4A22">
              <w:rPr>
                <w:rFonts w:ascii="Cabin" w:hAnsi="Cabin"/>
                <w:color w:val="0F3A5E"/>
                <w:sz w:val="18"/>
                <w:szCs w:val="18"/>
              </w:rPr>
              <w:t>Are able to engage with community-based supports and activities</w:t>
            </w:r>
          </w:p>
        </w:tc>
      </w:tr>
      <w:tr w:rsidR="005725F9" w:rsidRPr="00952AA7" w14:paraId="784D3B3E" w14:textId="77777777" w:rsidTr="00EB4A22">
        <w:trPr>
          <w:gridAfter w:val="1"/>
          <w:wAfter w:w="8" w:type="dxa"/>
          <w:trHeight w:val="18"/>
        </w:trPr>
        <w:tc>
          <w:tcPr>
            <w:tcW w:w="7004" w:type="dxa"/>
            <w:gridSpan w:val="4"/>
            <w:tcBorders>
              <w:top w:val="single" w:sz="4" w:space="0" w:color="0F3A5E"/>
              <w:left w:val="single" w:sz="4" w:space="0" w:color="0F3A5E"/>
              <w:bottom w:val="single" w:sz="2" w:space="0" w:color="0F3A5E"/>
              <w:right w:val="single" w:sz="2" w:space="0" w:color="0F3A5E"/>
            </w:tcBorders>
            <w:shd w:val="clear" w:color="auto" w:fill="0F3A5E"/>
            <w:vAlign w:val="center"/>
          </w:tcPr>
          <w:p w14:paraId="186D26D6" w14:textId="787AE3FB" w:rsidR="005725F9" w:rsidRPr="00C97B1B" w:rsidRDefault="005725F9" w:rsidP="005F22CE">
            <w:pPr>
              <w:spacing w:after="60" w:line="20" w:lineRule="atLeast"/>
              <w:rPr>
                <w:rFonts w:ascii="Cabin" w:hAnsi="Cabin"/>
                <w:b/>
                <w:color w:val="FFFFFF"/>
                <w:sz w:val="20"/>
                <w:szCs w:val="20"/>
              </w:rPr>
            </w:pPr>
            <w:r w:rsidRPr="00C97B1B">
              <w:rPr>
                <w:rFonts w:ascii="Cabin" w:hAnsi="Cabin"/>
                <w:b/>
                <w:color w:val="FFFFFF"/>
                <w:sz w:val="20"/>
                <w:szCs w:val="20"/>
              </w:rPr>
              <w:t>REFERRER DETAILS</w:t>
            </w:r>
            <w:r w:rsidRPr="00C97B1B">
              <w:rPr>
                <w:rFonts w:ascii="Cabin" w:hAnsi="Cabi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2E77986D" w14:textId="1D88FA9D" w:rsidR="005725F9" w:rsidRPr="002E132F" w:rsidRDefault="005725F9" w:rsidP="005F22CE">
            <w:pPr>
              <w:spacing w:after="60" w:line="20" w:lineRule="atLeast"/>
              <w:ind w:left="3"/>
              <w:rPr>
                <w:rFonts w:ascii="Cabin" w:hAnsi="Cabin"/>
                <w:color w:val="0F3A5E"/>
                <w:sz w:val="20"/>
              </w:rPr>
            </w:pPr>
            <w:r w:rsidRPr="002E132F">
              <w:rPr>
                <w:rFonts w:ascii="Cabin" w:hAnsi="Cabin"/>
                <w:color w:val="0F3A5E"/>
                <w:sz w:val="20"/>
              </w:rPr>
              <w:t>Date of Referral</w:t>
            </w:r>
            <w:r w:rsidRPr="002E132F">
              <w:rPr>
                <w:rFonts w:ascii="Cabin" w:hAnsi="Cabin"/>
                <w:color w:val="FFFFFF"/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3D1F6407" w14:textId="77777777" w:rsidR="005725F9" w:rsidRPr="002E132F" w:rsidRDefault="005725F9" w:rsidP="005F22CE">
            <w:pPr>
              <w:spacing w:after="60" w:line="20" w:lineRule="atLeast"/>
              <w:rPr>
                <w:rFonts w:ascii="Cabin" w:hAnsi="Cabin"/>
              </w:rPr>
            </w:pPr>
          </w:p>
        </w:tc>
      </w:tr>
      <w:tr w:rsidR="005725F9" w:rsidRPr="00952AA7" w14:paraId="68F06A85" w14:textId="77777777" w:rsidTr="004F7AF4">
        <w:trPr>
          <w:trHeight w:val="573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5FAD8502" w14:textId="437FC0AF" w:rsidR="005725F9" w:rsidRPr="002E132F" w:rsidRDefault="005725F9" w:rsidP="00B96888">
            <w:pPr>
              <w:spacing w:line="240" w:lineRule="auto"/>
              <w:rPr>
                <w:rFonts w:ascii="Cabin" w:hAnsi="Cabin"/>
                <w:color w:val="0F3A5E"/>
                <w:sz w:val="18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Referrer type </w:t>
            </w:r>
            <w:r w:rsidR="00410858">
              <w:rPr>
                <w:rFonts w:ascii="Cabin" w:hAnsi="Cabin"/>
                <w:color w:val="0F3A5E"/>
                <w:sz w:val="18"/>
              </w:rPr>
              <w:br/>
            </w:r>
            <w:r w:rsidRPr="002E132F">
              <w:rPr>
                <w:rFonts w:ascii="Cabin" w:hAnsi="Cabin"/>
                <w:color w:val="0F3A5E"/>
                <w:sz w:val="18"/>
              </w:rPr>
              <w:t>(tick one)</w:t>
            </w:r>
          </w:p>
        </w:tc>
        <w:tc>
          <w:tcPr>
            <w:tcW w:w="8558" w:type="dxa"/>
            <w:gridSpan w:val="9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376641A0" w14:textId="487B2201" w:rsidR="005725F9" w:rsidRPr="002E132F" w:rsidRDefault="00000000" w:rsidP="00B96888">
            <w:pPr>
              <w:tabs>
                <w:tab w:val="left" w:pos="2406"/>
                <w:tab w:val="left" w:pos="5140"/>
              </w:tabs>
              <w:spacing w:after="60" w:line="240" w:lineRule="auto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80896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B21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GP </w:t>
            </w:r>
            <w:r w:rsidR="00737151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357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Obstetrician/Specialist</w:t>
            </w:r>
            <w:r w:rsidR="00737151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3B7350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7411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Gidget Foundation</w:t>
            </w:r>
            <w:r w:rsidR="003B7350">
              <w:rPr>
                <w:rFonts w:ascii="Cabin" w:hAnsi="Cabin"/>
                <w:color w:val="0F3A5E"/>
                <w:sz w:val="18"/>
                <w:szCs w:val="18"/>
              </w:rPr>
              <w:br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58090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B21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Midwife</w:t>
            </w:r>
            <w:r w:rsidR="003B7350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3B7350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209746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Child &amp; Family Health Nurse </w:t>
            </w:r>
            <w:r w:rsidR="003B7350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31406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Tresillian/Karitane </w:t>
            </w:r>
            <w:r w:rsidR="003B7350">
              <w:rPr>
                <w:rFonts w:ascii="Cabin" w:hAnsi="Cabin"/>
                <w:color w:val="0F3A5E"/>
                <w:sz w:val="18"/>
                <w:szCs w:val="18"/>
              </w:rPr>
              <w:br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291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B21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Community Health Service </w:t>
            </w:r>
            <w:r w:rsidR="003B7350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11374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Perinatal Mental Health Service </w:t>
            </w:r>
            <w:r w:rsidR="00BB099F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62422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Self-referral   </w:t>
            </w:r>
            <w:r w:rsidR="005725F9" w:rsidRPr="002E132F">
              <w:rPr>
                <w:rFonts w:ascii="Segoe UI Symbol" w:hAnsi="Segoe UI Symbol" w:cs="Segoe UI Symbol"/>
                <w:color w:val="0F3A5E"/>
                <w:sz w:val="18"/>
                <w:szCs w:val="18"/>
              </w:rPr>
              <w:t>☐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Other: _______</w:t>
            </w:r>
            <w:r w:rsidR="00410858">
              <w:rPr>
                <w:rFonts w:ascii="Cabin" w:hAnsi="Cabin"/>
                <w:color w:val="0F3A5E"/>
                <w:sz w:val="18"/>
                <w:szCs w:val="18"/>
              </w:rPr>
              <w:t>__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>__</w:t>
            </w:r>
          </w:p>
        </w:tc>
      </w:tr>
      <w:tr w:rsidR="005725F9" w:rsidRPr="00952AA7" w14:paraId="38898C56" w14:textId="77777777" w:rsidTr="002E6DBE">
        <w:trPr>
          <w:gridAfter w:val="1"/>
          <w:wAfter w:w="8" w:type="dxa"/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574F8D59" w14:textId="09404FB2" w:rsidR="005725F9" w:rsidRPr="002E6DBE" w:rsidRDefault="005725F9" w:rsidP="00B96888">
            <w:pPr>
              <w:spacing w:line="240" w:lineRule="auto"/>
            </w:pPr>
            <w:r w:rsidRPr="002E132F">
              <w:rPr>
                <w:rFonts w:ascii="Cabin" w:hAnsi="Cabin"/>
                <w:color w:val="0F3A5E"/>
                <w:sz w:val="18"/>
              </w:rPr>
              <w:t>Title &amp; First Name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21EE7610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5433F869" w14:textId="417B138D" w:rsidR="005725F9" w:rsidRPr="002E132F" w:rsidRDefault="005725F9" w:rsidP="00B96888">
            <w:pPr>
              <w:spacing w:line="240" w:lineRule="auto"/>
              <w:rPr>
                <w:rFonts w:ascii="Cabin" w:hAnsi="Cabin"/>
                <w:color w:val="0F3A5E"/>
                <w:sz w:val="18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>Last Name</w:t>
            </w:r>
          </w:p>
        </w:tc>
        <w:tc>
          <w:tcPr>
            <w:tcW w:w="3386" w:type="dxa"/>
            <w:gridSpan w:val="5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68CDC19D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174F05AB" w14:textId="77777777" w:rsidTr="004F7AF4">
        <w:trPr>
          <w:gridAfter w:val="1"/>
          <w:wAfter w:w="8" w:type="dxa"/>
          <w:trHeight w:val="324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4A7C815D" w14:textId="28C453AD" w:rsidR="005725F9" w:rsidRPr="002E132F" w:rsidRDefault="005725F9" w:rsidP="00C954EC">
            <w:pPr>
              <w:spacing w:after="60"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GP Practice/Organisation 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257BAFD8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1515A9E5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Provider # </w:t>
            </w:r>
          </w:p>
        </w:tc>
        <w:tc>
          <w:tcPr>
            <w:tcW w:w="3386" w:type="dxa"/>
            <w:gridSpan w:val="5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7B23610C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5E48CF8D" w14:textId="77777777" w:rsidTr="002E6DBE">
        <w:trPr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4D9931C9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Address </w:t>
            </w:r>
          </w:p>
        </w:tc>
        <w:tc>
          <w:tcPr>
            <w:tcW w:w="6332" w:type="dxa"/>
            <w:gridSpan w:val="5"/>
            <w:tcBorders>
              <w:top w:val="single" w:sz="2" w:space="0" w:color="0F3A5E"/>
              <w:left w:val="nil"/>
              <w:bottom w:val="single" w:sz="2" w:space="0" w:color="0F3A5E"/>
              <w:right w:val="nil"/>
            </w:tcBorders>
            <w:vAlign w:val="center"/>
          </w:tcPr>
          <w:p w14:paraId="0917BC7F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1197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6EA70AC2" w14:textId="77777777" w:rsidR="005725F9" w:rsidRPr="002E132F" w:rsidRDefault="005725F9" w:rsidP="00B96888">
            <w:pPr>
              <w:spacing w:line="240" w:lineRule="auto"/>
              <w:ind w:left="3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Post Code </w:t>
            </w:r>
          </w:p>
        </w:tc>
        <w:tc>
          <w:tcPr>
            <w:tcW w:w="1029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19549E47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3D0F9F0E" w14:textId="77777777" w:rsidTr="002E6DBE">
        <w:trPr>
          <w:gridAfter w:val="1"/>
          <w:wAfter w:w="8" w:type="dxa"/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2A4F322F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Phone No. 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3B45065F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6212476C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Email </w:t>
            </w:r>
          </w:p>
        </w:tc>
        <w:tc>
          <w:tcPr>
            <w:tcW w:w="3386" w:type="dxa"/>
            <w:gridSpan w:val="5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724ADD10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324BEF60" w14:textId="77777777" w:rsidTr="002E6DBE">
        <w:trPr>
          <w:gridAfter w:val="1"/>
          <w:wAfter w:w="8" w:type="dxa"/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1B55B9D3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Fax No. 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42C6900B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5690DF45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HealthLink EDI </w:t>
            </w:r>
          </w:p>
        </w:tc>
        <w:tc>
          <w:tcPr>
            <w:tcW w:w="3386" w:type="dxa"/>
            <w:gridSpan w:val="5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0ED23BC7" w14:textId="73F50A3D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5B5A646C" w14:textId="77777777" w:rsidTr="009F5B85">
        <w:trPr>
          <w:trHeight w:val="158"/>
        </w:trPr>
        <w:tc>
          <w:tcPr>
            <w:tcW w:w="10398" w:type="dxa"/>
            <w:gridSpan w:val="10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single" w:sz="4" w:space="0" w:color="0F3A5E"/>
            </w:tcBorders>
            <w:shd w:val="clear" w:color="auto" w:fill="0F3A5E"/>
            <w:vAlign w:val="center"/>
          </w:tcPr>
          <w:p w14:paraId="262B048D" w14:textId="47F6FD07" w:rsidR="005725F9" w:rsidRPr="00C97B1B" w:rsidRDefault="005725F9" w:rsidP="005E05CC">
            <w:pPr>
              <w:spacing w:after="60" w:line="240" w:lineRule="auto"/>
              <w:rPr>
                <w:rFonts w:ascii="Cabin" w:hAnsi="Cabin"/>
                <w:sz w:val="20"/>
                <w:szCs w:val="20"/>
              </w:rPr>
            </w:pPr>
            <w:r w:rsidRPr="00C97B1B">
              <w:rPr>
                <w:rFonts w:ascii="Cabin" w:hAnsi="Cabin"/>
                <w:b/>
                <w:color w:val="FFFFFF"/>
                <w:sz w:val="20"/>
                <w:szCs w:val="20"/>
              </w:rPr>
              <w:t xml:space="preserve">CLIENT DETAILS </w:t>
            </w:r>
          </w:p>
        </w:tc>
      </w:tr>
      <w:tr w:rsidR="005725F9" w:rsidRPr="00952AA7" w14:paraId="3DCB6A1A" w14:textId="77777777" w:rsidTr="002E6DBE">
        <w:trPr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35CB5CD9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First Name 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55B5D3F6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1539" w:type="dxa"/>
            <w:gridSpan w:val="3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3B916A1F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Date of Birth </w:t>
            </w:r>
          </w:p>
        </w:tc>
        <w:tc>
          <w:tcPr>
            <w:tcW w:w="3248" w:type="dxa"/>
            <w:gridSpan w:val="5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54A0F45D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4F2BA987" w14:textId="77777777" w:rsidTr="002E6DBE">
        <w:trPr>
          <w:trHeight w:val="379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3FB24AE0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Last Name 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35EF4EA3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1539" w:type="dxa"/>
            <w:gridSpan w:val="3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38A8A632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Preferred Name </w:t>
            </w:r>
          </w:p>
        </w:tc>
        <w:tc>
          <w:tcPr>
            <w:tcW w:w="3248" w:type="dxa"/>
            <w:gridSpan w:val="5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38FCA3FB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12B4CA40" w14:textId="77777777" w:rsidTr="002E6DBE">
        <w:trPr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5913759C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Address </w:t>
            </w:r>
          </w:p>
        </w:tc>
        <w:tc>
          <w:tcPr>
            <w:tcW w:w="6332" w:type="dxa"/>
            <w:gridSpan w:val="5"/>
            <w:tcBorders>
              <w:top w:val="single" w:sz="2" w:space="0" w:color="0F3A5E"/>
              <w:left w:val="nil"/>
              <w:bottom w:val="single" w:sz="2" w:space="0" w:color="0F3A5E"/>
              <w:right w:val="nil"/>
            </w:tcBorders>
            <w:vAlign w:val="center"/>
          </w:tcPr>
          <w:p w14:paraId="5A93CC25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1197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730B858C" w14:textId="77777777" w:rsidR="005725F9" w:rsidRPr="002E132F" w:rsidRDefault="005725F9" w:rsidP="00B96888">
            <w:pPr>
              <w:spacing w:line="240" w:lineRule="auto"/>
              <w:ind w:left="3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Post Code </w:t>
            </w:r>
          </w:p>
        </w:tc>
        <w:tc>
          <w:tcPr>
            <w:tcW w:w="1029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1C0F5176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01AAC3D7" w14:textId="77777777" w:rsidTr="002E6DBE">
        <w:trPr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3CBFBD6F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Phone No. 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22D33068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  <w:tc>
          <w:tcPr>
            <w:tcW w:w="744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1AF4BA89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Email </w:t>
            </w:r>
          </w:p>
        </w:tc>
        <w:tc>
          <w:tcPr>
            <w:tcW w:w="4043" w:type="dxa"/>
            <w:gridSpan w:val="7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39A4C873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</w:p>
        </w:tc>
      </w:tr>
      <w:tr w:rsidR="005725F9" w:rsidRPr="00952AA7" w14:paraId="02AA4CF2" w14:textId="77777777" w:rsidTr="002E6DBE">
        <w:trPr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0F27BD57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Consent to referral 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029768DC" w14:textId="40222536" w:rsidR="005725F9" w:rsidRPr="002E132F" w:rsidRDefault="00000000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4252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eastAsia="MS Gothic" w:hAnsi="Cabin"/>
                <w:color w:val="12395D"/>
                <w:sz w:val="18"/>
                <w:szCs w:val="18"/>
              </w:rPr>
              <w:t xml:space="preserve">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YES  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4378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NO</w:t>
            </w:r>
            <w:r w:rsidR="005725F9" w:rsidRPr="002E132F">
              <w:rPr>
                <w:rFonts w:ascii="Cabin" w:hAnsi="Cabin"/>
                <w:b/>
                <w:color w:val="0F3A5E"/>
                <w:sz w:val="18"/>
                <w:szCs w:val="18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059E7786" w14:textId="77777777" w:rsidR="005725F9" w:rsidRPr="002E132F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r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Gender </w:t>
            </w:r>
          </w:p>
        </w:tc>
        <w:tc>
          <w:tcPr>
            <w:tcW w:w="4043" w:type="dxa"/>
            <w:gridSpan w:val="7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2B5BFA9E" w14:textId="447D0628" w:rsidR="005725F9" w:rsidRPr="002E132F" w:rsidRDefault="00000000" w:rsidP="00B96888">
            <w:pPr>
              <w:spacing w:line="240" w:lineRule="auto"/>
              <w:ind w:left="3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9760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76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Male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49901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8B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Female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2477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8B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Other</w:t>
            </w:r>
            <w:r w:rsidR="00685C61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7216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8B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Prefer not to say</w:t>
            </w:r>
          </w:p>
        </w:tc>
      </w:tr>
      <w:tr w:rsidR="005725F9" w:rsidRPr="00952AA7" w14:paraId="03D3BE53" w14:textId="77777777" w:rsidTr="004F7AF4">
        <w:trPr>
          <w:trHeight w:val="359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4B92AC6F" w14:textId="4D91AD26" w:rsidR="005725F9" w:rsidRPr="002E132F" w:rsidRDefault="005725F9" w:rsidP="00B96888">
            <w:pPr>
              <w:spacing w:after="60" w:line="240" w:lineRule="auto"/>
              <w:rPr>
                <w:rFonts w:ascii="Cabin" w:hAnsi="Cabin"/>
                <w:color w:val="0F3A5E"/>
                <w:sz w:val="18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>Current pregnancy status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77025837" w14:textId="7D69D1A2" w:rsidR="005725F9" w:rsidRPr="002E132F" w:rsidRDefault="00000000" w:rsidP="00B96888">
            <w:pPr>
              <w:spacing w:line="240" w:lineRule="auto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0095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52E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eastAsia="MS Gothic" w:hAnsi="Cabin"/>
                <w:color w:val="12395D"/>
                <w:sz w:val="18"/>
                <w:szCs w:val="18"/>
              </w:rPr>
              <w:t xml:space="preserve">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Pregnant (___weeks)   </w:t>
            </w:r>
          </w:p>
          <w:p w14:paraId="54EDEFFF" w14:textId="00C39E99" w:rsidR="005725F9" w:rsidRPr="002E132F" w:rsidRDefault="00000000" w:rsidP="00C954EC">
            <w:pPr>
              <w:spacing w:after="60" w:line="240" w:lineRule="auto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683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52E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Postpartum (baby ___ months old)</w:t>
            </w:r>
          </w:p>
        </w:tc>
        <w:tc>
          <w:tcPr>
            <w:tcW w:w="744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471CE307" w14:textId="04536F6A" w:rsidR="005725F9" w:rsidRPr="002E132F" w:rsidRDefault="005725F9" w:rsidP="00B96888">
            <w:pPr>
              <w:spacing w:line="240" w:lineRule="auto"/>
              <w:rPr>
                <w:rFonts w:ascii="Cabin" w:hAnsi="Cabin"/>
                <w:color w:val="0F3A5E"/>
                <w:sz w:val="18"/>
                <w:szCs w:val="18"/>
              </w:rPr>
            </w:pPr>
            <w:r w:rsidRPr="002E132F">
              <w:rPr>
                <w:rFonts w:ascii="Cabin" w:hAnsi="Cabin"/>
                <w:color w:val="0F3A5E"/>
                <w:sz w:val="18"/>
                <w:szCs w:val="18"/>
              </w:rPr>
              <w:t>Child details</w:t>
            </w:r>
          </w:p>
        </w:tc>
        <w:tc>
          <w:tcPr>
            <w:tcW w:w="4043" w:type="dxa"/>
            <w:gridSpan w:val="7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3A3E51C5" w14:textId="027CA9B8" w:rsidR="005725F9" w:rsidRPr="002E132F" w:rsidRDefault="00000000" w:rsidP="00B96888">
            <w:pPr>
              <w:spacing w:line="240" w:lineRule="auto"/>
              <w:ind w:left="3"/>
              <w:rPr>
                <w:rFonts w:ascii="Cabin" w:eastAsia="MS Gothic" w:hAnsi="Cabin"/>
                <w:color w:val="12395D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95354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08A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This is/will be 1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  <w:vertAlign w:val="superscript"/>
              </w:rPr>
              <w:t>st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child</w:t>
            </w:r>
            <w:r w:rsidR="00F2608A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70853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08A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2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  <w:vertAlign w:val="superscript"/>
              </w:rPr>
              <w:t>nd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child</w:t>
            </w:r>
            <w:r w:rsidR="00F2608A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84767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08A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eastAsia="MS Gothic" w:hAnsi="Cabin"/>
                <w:color w:val="12395D"/>
                <w:sz w:val="18"/>
                <w:szCs w:val="18"/>
              </w:rPr>
              <w:t xml:space="preserve"> </w:t>
            </w:r>
            <w:r w:rsidR="005725F9" w:rsidRPr="002E132F">
              <w:rPr>
                <w:rFonts w:ascii="Cabin" w:hAnsi="Cabin"/>
                <w:color w:val="12395D"/>
                <w:sz w:val="18"/>
                <w:szCs w:val="18"/>
              </w:rPr>
              <w:t>3</w:t>
            </w:r>
            <w:r w:rsidR="005725F9" w:rsidRPr="002E132F">
              <w:rPr>
                <w:rFonts w:ascii="Cabin" w:hAnsi="Cabin"/>
                <w:color w:val="12395D"/>
                <w:sz w:val="18"/>
                <w:szCs w:val="18"/>
                <w:vertAlign w:val="superscript"/>
              </w:rPr>
              <w:t>rd</w:t>
            </w:r>
            <w:r w:rsidR="005725F9" w:rsidRPr="002E132F">
              <w:rPr>
                <w:rFonts w:ascii="Cabin" w:hAnsi="Cabin"/>
                <w:color w:val="12395D"/>
                <w:sz w:val="18"/>
                <w:szCs w:val="18"/>
              </w:rPr>
              <w:t xml:space="preserve">+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>child</w:t>
            </w:r>
          </w:p>
        </w:tc>
      </w:tr>
      <w:tr w:rsidR="005725F9" w:rsidRPr="00952AA7" w14:paraId="37C662B9" w14:textId="77777777" w:rsidTr="004F7AF4">
        <w:trPr>
          <w:trHeight w:val="296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126FAA9A" w14:textId="62065A5E" w:rsidR="005725F9" w:rsidRPr="002E132F" w:rsidRDefault="005725F9" w:rsidP="00B96888">
            <w:pPr>
              <w:spacing w:after="60" w:line="240" w:lineRule="auto"/>
              <w:rPr>
                <w:rFonts w:ascii="Cabin" w:hAnsi="Cabin"/>
                <w:color w:val="0F3A5E"/>
                <w:sz w:val="18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Number of children </w:t>
            </w:r>
            <w:r w:rsidR="009A2F2F">
              <w:rPr>
                <w:rFonts w:ascii="Cabin" w:hAnsi="Cabin"/>
                <w:color w:val="0F3A5E"/>
                <w:sz w:val="18"/>
              </w:rPr>
              <w:br/>
            </w:r>
            <w:r w:rsidRPr="002E132F">
              <w:rPr>
                <w:rFonts w:ascii="Cabin" w:hAnsi="Cabin"/>
                <w:color w:val="0F3A5E"/>
                <w:sz w:val="18"/>
              </w:rPr>
              <w:t>in household</w:t>
            </w:r>
          </w:p>
        </w:tc>
        <w:tc>
          <w:tcPr>
            <w:tcW w:w="3771" w:type="dxa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vAlign w:val="center"/>
          </w:tcPr>
          <w:p w14:paraId="60F08D04" w14:textId="77777777" w:rsidR="005725F9" w:rsidRPr="002E132F" w:rsidRDefault="005725F9" w:rsidP="00B96888">
            <w:pPr>
              <w:spacing w:line="240" w:lineRule="auto"/>
              <w:rPr>
                <w:rFonts w:ascii="Cabin" w:eastAsia="MS Gothic" w:hAnsi="Cabin"/>
                <w:color w:val="12395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075ECB34" w14:textId="7AB65DFD" w:rsidR="005725F9" w:rsidRPr="002E132F" w:rsidRDefault="005725F9" w:rsidP="00B96888">
            <w:pPr>
              <w:spacing w:line="240" w:lineRule="auto"/>
              <w:rPr>
                <w:rFonts w:ascii="Cabin" w:hAnsi="Cabin"/>
                <w:color w:val="0F3A5E"/>
                <w:sz w:val="18"/>
                <w:szCs w:val="18"/>
              </w:rPr>
            </w:pPr>
            <w:r w:rsidRPr="002E132F">
              <w:rPr>
                <w:rFonts w:ascii="Cabin" w:hAnsi="Cabin"/>
                <w:color w:val="0F3A5E"/>
                <w:sz w:val="18"/>
                <w:szCs w:val="18"/>
              </w:rPr>
              <w:t>Partner Status</w:t>
            </w:r>
          </w:p>
        </w:tc>
        <w:tc>
          <w:tcPr>
            <w:tcW w:w="4043" w:type="dxa"/>
            <w:gridSpan w:val="7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5AA64588" w14:textId="33401A2D" w:rsidR="005725F9" w:rsidRPr="002E132F" w:rsidRDefault="00000000" w:rsidP="00B96888">
            <w:pPr>
              <w:spacing w:line="240" w:lineRule="auto"/>
              <w:ind w:left="3"/>
              <w:rPr>
                <w:rFonts w:ascii="Cabin" w:eastAsia="MS Gothic" w:hAnsi="Cabin"/>
                <w:color w:val="12395D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6297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52E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Partner/Married</w:t>
            </w:r>
            <w:r w:rsidR="0045052E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35805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52E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Single parent</w:t>
            </w:r>
            <w:r w:rsidR="0045052E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73107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52E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eastAsia="MS Gothic" w:hAnsi="Cabin"/>
                <w:color w:val="12395D"/>
                <w:sz w:val="18"/>
                <w:szCs w:val="18"/>
              </w:rPr>
              <w:t xml:space="preserve"> </w:t>
            </w:r>
            <w:r w:rsidR="005725F9" w:rsidRPr="002E132F">
              <w:rPr>
                <w:rFonts w:ascii="Cabin" w:hAnsi="Cabin"/>
                <w:color w:val="12395D"/>
                <w:sz w:val="18"/>
                <w:szCs w:val="18"/>
              </w:rPr>
              <w:t>Other</w:t>
            </w:r>
          </w:p>
        </w:tc>
      </w:tr>
      <w:tr w:rsidR="005725F9" w:rsidRPr="00952AA7" w14:paraId="18618A0A" w14:textId="77777777" w:rsidTr="002E6DBE">
        <w:trPr>
          <w:trHeight w:val="397"/>
        </w:trPr>
        <w:tc>
          <w:tcPr>
            <w:tcW w:w="1840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  <w:vAlign w:val="center"/>
          </w:tcPr>
          <w:p w14:paraId="621A2592" w14:textId="5B4F4D44" w:rsidR="005725F9" w:rsidRPr="002E132F" w:rsidRDefault="005725F9" w:rsidP="00B96888">
            <w:pPr>
              <w:spacing w:line="240" w:lineRule="auto"/>
              <w:rPr>
                <w:rFonts w:ascii="Cabin" w:hAnsi="Cabin"/>
                <w:color w:val="0F3A5E"/>
                <w:sz w:val="18"/>
              </w:rPr>
            </w:pPr>
            <w:r w:rsidRPr="002E132F">
              <w:rPr>
                <w:rFonts w:ascii="Cabin" w:hAnsi="Cabin"/>
                <w:color w:val="0F3A5E"/>
                <w:sz w:val="18"/>
              </w:rPr>
              <w:t xml:space="preserve">Birth </w:t>
            </w:r>
            <w:r w:rsidRPr="00341E0F">
              <w:rPr>
                <w:rFonts w:ascii="Cabin" w:hAnsi="Cabin"/>
                <w:color w:val="0F3A5E"/>
                <w:sz w:val="18"/>
              </w:rPr>
              <w:t>experience</w:t>
            </w:r>
          </w:p>
        </w:tc>
        <w:tc>
          <w:tcPr>
            <w:tcW w:w="8558" w:type="dxa"/>
            <w:gridSpan w:val="9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vAlign w:val="center"/>
          </w:tcPr>
          <w:p w14:paraId="5ADAD671" w14:textId="67F8F7FA" w:rsidR="005725F9" w:rsidRPr="002E132F" w:rsidRDefault="00000000" w:rsidP="00B96888">
            <w:pPr>
              <w:spacing w:after="60" w:line="240" w:lineRule="auto"/>
              <w:rPr>
                <w:rFonts w:ascii="Cabin" w:eastAsia="MS Gothic" w:hAnsi="Cabin"/>
                <w:color w:val="12395D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19924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D3C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Uncomplicated</w:t>
            </w:r>
            <w:r w:rsidR="00565E9A">
              <w:rPr>
                <w:rFonts w:ascii="Cabin" w:hAnsi="Cabin"/>
                <w:color w:val="0F3A5E"/>
                <w:sz w:val="18"/>
                <w:szCs w:val="18"/>
              </w:rPr>
              <w:t xml:space="preserve">    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99359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D3C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Complicated</w:t>
            </w:r>
            <w:r w:rsidR="00565E9A">
              <w:rPr>
                <w:rFonts w:ascii="Cabin" w:hAnsi="Cabin"/>
                <w:color w:val="0F3A5E"/>
                <w:sz w:val="18"/>
                <w:szCs w:val="18"/>
              </w:rPr>
              <w:t xml:space="preserve">    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6894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D3C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eastAsia="MS Gothic" w:hAnsi="Cabin"/>
                <w:color w:val="12395D"/>
                <w:sz w:val="18"/>
                <w:szCs w:val="18"/>
              </w:rPr>
              <w:t xml:space="preserve"> </w:t>
            </w:r>
            <w:r w:rsidR="005725F9" w:rsidRPr="002E132F">
              <w:rPr>
                <w:rFonts w:ascii="Cabin" w:hAnsi="Cabin"/>
                <w:color w:val="12395D"/>
                <w:sz w:val="18"/>
                <w:szCs w:val="18"/>
              </w:rPr>
              <w:t>Traumatic</w:t>
            </w:r>
            <w:r w:rsidR="00565E9A">
              <w:rPr>
                <w:rFonts w:ascii="Cabin" w:hAnsi="Cabin"/>
                <w:color w:val="12395D"/>
                <w:sz w:val="18"/>
                <w:szCs w:val="18"/>
              </w:rPr>
              <w:t xml:space="preserve">     </w:t>
            </w:r>
            <w:r w:rsidR="005725F9" w:rsidRPr="002E132F">
              <w:rPr>
                <w:rFonts w:ascii="Cabin" w:hAnsi="Cabin"/>
                <w:color w:val="12395D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53515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Prefer not to say</w:t>
            </w:r>
            <w:r w:rsidR="00565E9A">
              <w:rPr>
                <w:rFonts w:ascii="Cabin" w:hAnsi="Cabin"/>
                <w:color w:val="0F3A5E"/>
                <w:sz w:val="18"/>
                <w:szCs w:val="18"/>
              </w:rPr>
              <w:t xml:space="preserve">     </w:t>
            </w:r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5822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D3C" w:rsidRPr="00F12B21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2E132F">
              <w:rPr>
                <w:rFonts w:ascii="Cabin" w:hAnsi="Cabin"/>
                <w:color w:val="0F3A5E"/>
                <w:sz w:val="18"/>
                <w:szCs w:val="18"/>
              </w:rPr>
              <w:t xml:space="preserve"> Not applicable</w:t>
            </w:r>
          </w:p>
        </w:tc>
      </w:tr>
    </w:tbl>
    <w:p w14:paraId="2454C0B1" w14:textId="63715920" w:rsidR="004F7AF4" w:rsidRDefault="004F7AF4" w:rsidP="004F7AF4">
      <w:pPr>
        <w:spacing w:after="0"/>
      </w:pPr>
    </w:p>
    <w:p w14:paraId="3137B421" w14:textId="77777777" w:rsidR="00EB5B3A" w:rsidRDefault="00EB5B3A">
      <w:pPr>
        <w:spacing w:line="278" w:lineRule="auto"/>
      </w:pPr>
      <w:r>
        <w:br w:type="page"/>
      </w:r>
    </w:p>
    <w:p w14:paraId="0E74FF7D" w14:textId="701655C3" w:rsidR="004F7AF4" w:rsidRDefault="00DA46A1" w:rsidP="00DA46A1">
      <w:pPr>
        <w:spacing w:after="0" w:line="278" w:lineRule="auto"/>
        <w:rPr>
          <w:rFonts w:ascii="Cabin" w:hAnsi="Cabin"/>
          <w:sz w:val="20"/>
          <w:szCs w:val="20"/>
        </w:rPr>
      </w:pPr>
      <w:r>
        <w:rPr>
          <w:rFonts w:ascii="Cabin" w:hAnsi="Cabin"/>
          <w:sz w:val="20"/>
          <w:szCs w:val="20"/>
        </w:rPr>
        <w:lastRenderedPageBreak/>
        <w:br/>
      </w:r>
    </w:p>
    <w:tbl>
      <w:tblPr>
        <w:tblStyle w:val="TableGrid"/>
        <w:tblW w:w="10353" w:type="dxa"/>
        <w:tblInd w:w="139" w:type="dxa"/>
        <w:tblLayout w:type="fixed"/>
        <w:tblCellMar>
          <w:top w:w="42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339"/>
        <w:gridCol w:w="183"/>
        <w:gridCol w:w="616"/>
        <w:gridCol w:w="145"/>
        <w:gridCol w:w="1062"/>
        <w:gridCol w:w="537"/>
        <w:gridCol w:w="891"/>
        <w:gridCol w:w="908"/>
        <w:gridCol w:w="584"/>
        <w:gridCol w:w="257"/>
        <w:gridCol w:w="1358"/>
        <w:gridCol w:w="537"/>
        <w:gridCol w:w="1372"/>
      </w:tblGrid>
      <w:tr w:rsidR="005725F9" w:rsidRPr="00952AA7" w14:paraId="44155F73" w14:textId="77777777" w:rsidTr="00E0624D">
        <w:trPr>
          <w:trHeight w:val="21"/>
        </w:trPr>
        <w:tc>
          <w:tcPr>
            <w:tcW w:w="10353" w:type="dxa"/>
            <w:gridSpan w:val="14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single" w:sz="4" w:space="0" w:color="0F3A5E"/>
            </w:tcBorders>
            <w:shd w:val="clear" w:color="auto" w:fill="0F3A5E"/>
          </w:tcPr>
          <w:p w14:paraId="5A568411" w14:textId="77777777" w:rsidR="005725F9" w:rsidRPr="00C97B1B" w:rsidRDefault="005725F9" w:rsidP="005E05CC">
            <w:pPr>
              <w:spacing w:after="60" w:line="240" w:lineRule="auto"/>
              <w:rPr>
                <w:rFonts w:ascii="Cabin" w:hAnsi="Cabin"/>
                <w:sz w:val="20"/>
                <w:szCs w:val="20"/>
              </w:rPr>
            </w:pPr>
            <w:r w:rsidRPr="00C97B1B">
              <w:rPr>
                <w:rFonts w:ascii="Cabin" w:hAnsi="Cabin"/>
                <w:b/>
                <w:color w:val="FFFFFF"/>
                <w:sz w:val="20"/>
                <w:szCs w:val="20"/>
              </w:rPr>
              <w:t xml:space="preserve">REASON FOR SOCIAL PRESCRIPTION &amp; AREAS OF SUPPORT REQUIRED </w:t>
            </w:r>
          </w:p>
        </w:tc>
      </w:tr>
      <w:tr w:rsidR="003F4090" w:rsidRPr="00952AA7" w14:paraId="5529F6DE" w14:textId="77777777" w:rsidTr="00E0624D">
        <w:trPr>
          <w:trHeight w:val="19"/>
        </w:trPr>
        <w:tc>
          <w:tcPr>
            <w:tcW w:w="564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0070C0"/>
            <w:vAlign w:val="center"/>
          </w:tcPr>
          <w:p w14:paraId="02FB9AB8" w14:textId="01A56086" w:rsidR="001F6770" w:rsidRPr="002E132F" w:rsidRDefault="00000000" w:rsidP="00874B81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03A5E"/>
                  <w:sz w:val="36"/>
                  <w:szCs w:val="36"/>
                  <w:shd w:val="clear" w:color="auto" w:fill="FFFFFF" w:themeFill="background1"/>
                </w:rPr>
                <w:id w:val="-6922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3EA">
                  <w:rPr>
                    <w:rFonts w:ascii="MS Gothic" w:eastAsia="MS Gothic" w:hAnsi="MS Gothic" w:hint="eastAsia"/>
                    <w:b/>
                    <w:bCs/>
                    <w:color w:val="103A5E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522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0070C0"/>
          </w:tcPr>
          <w:p w14:paraId="096B3374" w14:textId="7305E764" w:rsidR="001F6770" w:rsidRPr="007E1ADC" w:rsidRDefault="001F6770" w:rsidP="00B00D21">
            <w:pPr>
              <w:spacing w:after="60" w:line="240" w:lineRule="auto"/>
              <w:rPr>
                <w:rFonts w:ascii="Cabin" w:hAnsi="Cabin"/>
                <w:sz w:val="20"/>
                <w:szCs w:val="20"/>
              </w:rPr>
            </w:pPr>
            <w:r w:rsidRPr="007E1ADC">
              <w:rPr>
                <w:color w:val="FFFFFF" w:themeColor="background1"/>
                <w:sz w:val="20"/>
                <w:szCs w:val="20"/>
              </w:rPr>
              <w:t>Emotional Wellbeing</w:t>
            </w:r>
          </w:p>
        </w:tc>
        <w:tc>
          <w:tcPr>
            <w:tcW w:w="616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00B050"/>
            <w:vAlign w:val="center"/>
          </w:tcPr>
          <w:p w14:paraId="70A19BDE" w14:textId="448AE163" w:rsidR="001F6770" w:rsidRPr="002E132F" w:rsidRDefault="00000000" w:rsidP="00874B81">
            <w:pPr>
              <w:spacing w:line="240" w:lineRule="auto"/>
              <w:ind w:left="7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14209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  <w:r w:rsidR="001F6770" w:rsidRPr="0068780D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07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shd w:val="clear" w:color="auto" w:fill="00B050"/>
          </w:tcPr>
          <w:p w14:paraId="39ED2462" w14:textId="549DEE24" w:rsidR="001F6770" w:rsidRPr="007E1ADC" w:rsidRDefault="001F6770" w:rsidP="00874B81">
            <w:pPr>
              <w:spacing w:line="240" w:lineRule="auto"/>
              <w:ind w:left="3"/>
              <w:rPr>
                <w:rFonts w:ascii="Cabin" w:hAnsi="Cabin"/>
                <w:sz w:val="20"/>
                <w:szCs w:val="20"/>
              </w:rPr>
            </w:pPr>
            <w:r w:rsidRPr="007E1ADC">
              <w:rPr>
                <w:color w:val="FFFFFF" w:themeColor="background1"/>
                <w:sz w:val="20"/>
                <w:szCs w:val="20"/>
              </w:rPr>
              <w:t>Social</w:t>
            </w:r>
            <w:r w:rsidR="00FE7A6B" w:rsidRPr="007E1ADC">
              <w:rPr>
                <w:color w:val="FFFFFF" w:themeColor="background1"/>
                <w:sz w:val="20"/>
                <w:szCs w:val="20"/>
              </w:rPr>
              <w:br/>
            </w:r>
            <w:r w:rsidRPr="007E1ADC">
              <w:rPr>
                <w:color w:val="FFFFFF" w:themeColor="background1"/>
                <w:sz w:val="20"/>
                <w:szCs w:val="20"/>
              </w:rPr>
              <w:t>Connection</w:t>
            </w:r>
          </w:p>
        </w:tc>
        <w:tc>
          <w:tcPr>
            <w:tcW w:w="537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FFFF00"/>
            <w:vAlign w:val="center"/>
          </w:tcPr>
          <w:p w14:paraId="599993C7" w14:textId="47C0B37E" w:rsidR="001F6770" w:rsidRPr="002E132F" w:rsidRDefault="00000000" w:rsidP="00874B81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-86228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799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FFFF00"/>
          </w:tcPr>
          <w:p w14:paraId="36F3B400" w14:textId="46B2BA85" w:rsidR="001F6770" w:rsidRPr="007E1ADC" w:rsidRDefault="001F6770" w:rsidP="00874B81">
            <w:pPr>
              <w:spacing w:line="240" w:lineRule="auto"/>
              <w:ind w:left="3"/>
              <w:rPr>
                <w:rFonts w:ascii="Cabin" w:hAnsi="Cabin"/>
                <w:color w:val="0F3A5E"/>
                <w:sz w:val="20"/>
                <w:szCs w:val="20"/>
              </w:rPr>
            </w:pPr>
            <w:r w:rsidRPr="007E1ADC">
              <w:rPr>
                <w:color w:val="0F3A5E"/>
                <w:sz w:val="20"/>
                <w:szCs w:val="20"/>
              </w:rPr>
              <w:t>Housing or Social Supports</w:t>
            </w:r>
          </w:p>
        </w:tc>
        <w:tc>
          <w:tcPr>
            <w:tcW w:w="584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8D42C6"/>
            <w:vAlign w:val="center"/>
          </w:tcPr>
          <w:p w14:paraId="3E4D2929" w14:textId="51AA60AC" w:rsidR="001F6770" w:rsidRPr="002E132F" w:rsidRDefault="00000000" w:rsidP="00874B81">
            <w:pPr>
              <w:spacing w:line="240" w:lineRule="auto"/>
              <w:ind w:left="47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-7444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shd w:val="clear" w:color="auto" w:fill="8D42C6"/>
          </w:tcPr>
          <w:p w14:paraId="39A0ABDC" w14:textId="104B96F4" w:rsidR="001F6770" w:rsidRPr="007E1ADC" w:rsidRDefault="001F6770" w:rsidP="00874B81">
            <w:pPr>
              <w:spacing w:line="240" w:lineRule="auto"/>
              <w:ind w:left="1"/>
              <w:rPr>
                <w:rFonts w:ascii="Cabin" w:hAnsi="Cabin"/>
                <w:sz w:val="20"/>
                <w:szCs w:val="20"/>
              </w:rPr>
            </w:pPr>
            <w:r w:rsidRPr="007E1ADC">
              <w:rPr>
                <w:color w:val="FFFFFF" w:themeColor="background1"/>
                <w:sz w:val="20"/>
                <w:szCs w:val="20"/>
              </w:rPr>
              <w:t>Families &amp; Relationships</w:t>
            </w:r>
          </w:p>
        </w:tc>
        <w:tc>
          <w:tcPr>
            <w:tcW w:w="537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FF5353"/>
            <w:vAlign w:val="center"/>
          </w:tcPr>
          <w:p w14:paraId="63EDF0D5" w14:textId="3EEADAC5" w:rsidR="001F6770" w:rsidRPr="002E132F" w:rsidRDefault="00000000" w:rsidP="00874B81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-86482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 w:rsidRPr="000E4C0C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372" w:type="dxa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FF5353"/>
            <w:vAlign w:val="center"/>
          </w:tcPr>
          <w:p w14:paraId="3A3D1A62" w14:textId="52D78005" w:rsidR="001F6770" w:rsidRPr="007E1ADC" w:rsidRDefault="001F6770" w:rsidP="00874B81">
            <w:pPr>
              <w:spacing w:line="240" w:lineRule="auto"/>
              <w:ind w:left="3"/>
              <w:rPr>
                <w:rFonts w:ascii="Cabin" w:hAnsi="Cabin"/>
                <w:sz w:val="20"/>
                <w:szCs w:val="20"/>
              </w:rPr>
            </w:pPr>
            <w:r w:rsidRPr="007E1ADC">
              <w:rPr>
                <w:color w:val="FFFFFF" w:themeColor="background1"/>
                <w:sz w:val="20"/>
                <w:szCs w:val="20"/>
              </w:rPr>
              <w:t>Domestic Violence</w:t>
            </w:r>
          </w:p>
        </w:tc>
      </w:tr>
      <w:tr w:rsidR="00A65021" w:rsidRPr="00952AA7" w14:paraId="218C9CA4" w14:textId="77777777" w:rsidTr="00E0624D">
        <w:trPr>
          <w:trHeight w:val="66"/>
        </w:trPr>
        <w:tc>
          <w:tcPr>
            <w:tcW w:w="564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00B0F0"/>
            <w:vAlign w:val="center"/>
          </w:tcPr>
          <w:p w14:paraId="45F0979D" w14:textId="30573275" w:rsidR="001F6770" w:rsidRPr="002E132F" w:rsidRDefault="00000000" w:rsidP="00874B81">
            <w:pPr>
              <w:spacing w:line="240" w:lineRule="auto"/>
              <w:ind w:left="2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17883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522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00B0F0"/>
          </w:tcPr>
          <w:p w14:paraId="0D635071" w14:textId="1C3788E6" w:rsidR="001F6770" w:rsidRPr="007E1ADC" w:rsidRDefault="001F6770" w:rsidP="00B00D21">
            <w:pPr>
              <w:spacing w:after="60" w:line="240" w:lineRule="auto"/>
              <w:rPr>
                <w:rFonts w:ascii="Cabin" w:hAnsi="Cabin"/>
                <w:sz w:val="20"/>
                <w:szCs w:val="20"/>
              </w:rPr>
            </w:pPr>
            <w:r w:rsidRPr="007E1ADC">
              <w:rPr>
                <w:color w:val="FFFFFF" w:themeColor="background1"/>
                <w:sz w:val="20"/>
                <w:szCs w:val="20"/>
              </w:rPr>
              <w:t>Physical Health / ADLs</w:t>
            </w:r>
          </w:p>
        </w:tc>
        <w:tc>
          <w:tcPr>
            <w:tcW w:w="616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92D050"/>
            <w:vAlign w:val="center"/>
          </w:tcPr>
          <w:p w14:paraId="3611BB72" w14:textId="198BA398" w:rsidR="001F6770" w:rsidRPr="002E132F" w:rsidRDefault="00000000" w:rsidP="00874B81">
            <w:pPr>
              <w:spacing w:line="240" w:lineRule="auto"/>
              <w:ind w:left="7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-192672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207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shd w:val="clear" w:color="auto" w:fill="92D050"/>
          </w:tcPr>
          <w:p w14:paraId="6150C753" w14:textId="1D0FAF00" w:rsidR="001F6770" w:rsidRPr="007E1ADC" w:rsidRDefault="001F6770" w:rsidP="00874B81">
            <w:pPr>
              <w:spacing w:line="240" w:lineRule="auto"/>
              <w:ind w:left="3" w:right="1"/>
              <w:rPr>
                <w:rFonts w:ascii="Cabin" w:hAnsi="Cabin"/>
                <w:color w:val="0F3A5E"/>
                <w:sz w:val="20"/>
                <w:szCs w:val="20"/>
              </w:rPr>
            </w:pPr>
            <w:r w:rsidRPr="007E1ADC">
              <w:rPr>
                <w:color w:val="0F3A5E"/>
                <w:sz w:val="20"/>
                <w:szCs w:val="20"/>
              </w:rPr>
              <w:t>Food, Diet, or Lifestyle</w:t>
            </w:r>
          </w:p>
        </w:tc>
        <w:tc>
          <w:tcPr>
            <w:tcW w:w="537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FFC000"/>
            <w:vAlign w:val="center"/>
          </w:tcPr>
          <w:p w14:paraId="72FB9CDB" w14:textId="7DB94FFD" w:rsidR="001F6770" w:rsidRPr="002E132F" w:rsidRDefault="00000000" w:rsidP="00874B81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4217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799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FFC000"/>
          </w:tcPr>
          <w:p w14:paraId="39BD785E" w14:textId="511523B9" w:rsidR="001F6770" w:rsidRPr="007E1ADC" w:rsidRDefault="001F6770" w:rsidP="00874B81">
            <w:pPr>
              <w:spacing w:line="240" w:lineRule="auto"/>
              <w:ind w:left="3"/>
              <w:rPr>
                <w:rFonts w:ascii="Cabin" w:hAnsi="Cabin"/>
                <w:color w:val="0F3A5E"/>
                <w:sz w:val="20"/>
                <w:szCs w:val="20"/>
              </w:rPr>
            </w:pPr>
            <w:r w:rsidRPr="007E1ADC">
              <w:rPr>
                <w:color w:val="0F3A5E"/>
                <w:sz w:val="20"/>
                <w:szCs w:val="20"/>
              </w:rPr>
              <w:t xml:space="preserve">Financial Needs </w:t>
            </w:r>
            <w:r w:rsidR="002222A8">
              <w:rPr>
                <w:color w:val="0F3A5E"/>
                <w:sz w:val="20"/>
                <w:szCs w:val="20"/>
              </w:rPr>
              <w:br/>
            </w:r>
            <w:r w:rsidRPr="007E1ADC">
              <w:rPr>
                <w:color w:val="0F3A5E"/>
                <w:sz w:val="20"/>
                <w:szCs w:val="20"/>
              </w:rPr>
              <w:t>&amp; Benefits</w:t>
            </w:r>
          </w:p>
        </w:tc>
        <w:tc>
          <w:tcPr>
            <w:tcW w:w="584" w:type="dxa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E67DFF"/>
            <w:vAlign w:val="center"/>
          </w:tcPr>
          <w:p w14:paraId="34BF7CE6" w14:textId="01497CDB" w:rsidR="001F6770" w:rsidRPr="002E132F" w:rsidRDefault="00000000" w:rsidP="00874B81">
            <w:pPr>
              <w:spacing w:line="240" w:lineRule="auto"/>
              <w:ind w:left="47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-107998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tcBorders>
              <w:top w:val="single" w:sz="2" w:space="0" w:color="0F3A5E"/>
              <w:left w:val="nil"/>
              <w:bottom w:val="single" w:sz="2" w:space="0" w:color="0F3A5E"/>
              <w:right w:val="single" w:sz="2" w:space="0" w:color="0F3A5E"/>
            </w:tcBorders>
            <w:shd w:val="clear" w:color="auto" w:fill="E67DFF"/>
          </w:tcPr>
          <w:p w14:paraId="312759B9" w14:textId="7B47959A" w:rsidR="001F6770" w:rsidRPr="007E1ADC" w:rsidRDefault="001F6770" w:rsidP="00874B81">
            <w:pPr>
              <w:spacing w:line="240" w:lineRule="auto"/>
              <w:ind w:left="1"/>
              <w:rPr>
                <w:rFonts w:ascii="Cabin" w:hAnsi="Cabin"/>
                <w:color w:val="0F3A5E"/>
                <w:sz w:val="20"/>
                <w:szCs w:val="20"/>
              </w:rPr>
            </w:pPr>
            <w:r w:rsidRPr="007E1ADC">
              <w:rPr>
                <w:color w:val="0F3A5E"/>
                <w:sz w:val="20"/>
                <w:szCs w:val="20"/>
              </w:rPr>
              <w:t xml:space="preserve">Employment &amp; Education </w:t>
            </w:r>
          </w:p>
        </w:tc>
        <w:tc>
          <w:tcPr>
            <w:tcW w:w="537" w:type="dxa"/>
            <w:tcBorders>
              <w:top w:val="single" w:sz="2" w:space="0" w:color="0F3A5E"/>
              <w:left w:val="single" w:sz="2" w:space="0" w:color="0F3A5E"/>
              <w:bottom w:val="single" w:sz="2" w:space="0" w:color="0F3A5E"/>
              <w:right w:val="nil"/>
            </w:tcBorders>
            <w:shd w:val="clear" w:color="auto" w:fill="FF0000"/>
            <w:vAlign w:val="center"/>
          </w:tcPr>
          <w:p w14:paraId="4DA9E3B3" w14:textId="0443300F" w:rsidR="001F6770" w:rsidRPr="002E132F" w:rsidRDefault="00000000" w:rsidP="00874B81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b/>
                  <w:bCs/>
                  <w:color w:val="12395D"/>
                  <w:sz w:val="36"/>
                  <w:szCs w:val="36"/>
                  <w:shd w:val="clear" w:color="auto" w:fill="FFFFFF" w:themeFill="background1"/>
                </w:rPr>
                <w:id w:val="18841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70">
                  <w:rPr>
                    <w:rFonts w:ascii="MS Gothic" w:eastAsia="MS Gothic" w:hAnsi="MS Gothic" w:hint="eastAsia"/>
                    <w:b/>
                    <w:bCs/>
                    <w:color w:val="12395D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372" w:type="dxa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FF0000"/>
            <w:vAlign w:val="center"/>
          </w:tcPr>
          <w:p w14:paraId="09912D89" w14:textId="3D4B9136" w:rsidR="001F6770" w:rsidRPr="007E1ADC" w:rsidRDefault="008B7F51" w:rsidP="00874B81">
            <w:pPr>
              <w:spacing w:line="240" w:lineRule="auto"/>
              <w:ind w:left="3"/>
              <w:rPr>
                <w:rFonts w:ascii="Cabin" w:hAnsi="Cabin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Child</w:t>
            </w:r>
            <w:r w:rsidR="00CC0D52">
              <w:rPr>
                <w:color w:val="FFFFFF" w:themeColor="background1"/>
                <w:sz w:val="20"/>
                <w:szCs w:val="20"/>
              </w:rPr>
              <w:t>care Services</w:t>
            </w:r>
          </w:p>
        </w:tc>
      </w:tr>
      <w:tr w:rsidR="005725F9" w:rsidRPr="00D45296" w14:paraId="09936EF7" w14:textId="77777777" w:rsidTr="00E0624D">
        <w:trPr>
          <w:trHeight w:val="2211"/>
        </w:trPr>
        <w:tc>
          <w:tcPr>
            <w:tcW w:w="2847" w:type="dxa"/>
            <w:gridSpan w:val="5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</w:tcPr>
          <w:p w14:paraId="2A61F813" w14:textId="178D7C6E" w:rsidR="005725F9" w:rsidRPr="00DE7BE7" w:rsidRDefault="005725F9" w:rsidP="00B96888">
            <w:pPr>
              <w:spacing w:after="60" w:line="240" w:lineRule="auto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b/>
                <w:color w:val="0F3A5E"/>
                <w:sz w:val="18"/>
                <w:szCs w:val="18"/>
              </w:rPr>
              <w:t xml:space="preserve">Goals of </w:t>
            </w:r>
            <w:proofErr w:type="spellStart"/>
            <w:r w:rsidRPr="00DE7BE7">
              <w:rPr>
                <w:rFonts w:ascii="Cabin" w:hAnsi="Cabin"/>
                <w:b/>
                <w:color w:val="0F3A5E"/>
                <w:sz w:val="18"/>
                <w:szCs w:val="18"/>
              </w:rPr>
              <w:t>VillagePlus</w:t>
            </w:r>
            <w:proofErr w:type="spellEnd"/>
            <w:r w:rsidRPr="00DE7BE7">
              <w:rPr>
                <w:rFonts w:ascii="Cabin" w:hAnsi="Cabin"/>
                <w:b/>
                <w:color w:val="0F3A5E"/>
                <w:sz w:val="18"/>
                <w:szCs w:val="18"/>
              </w:rPr>
              <w:t xml:space="preserve"> Support </w:t>
            </w:r>
          </w:p>
          <w:p w14:paraId="0B76C919" w14:textId="77777777" w:rsidR="005725F9" w:rsidRPr="00DE7BE7" w:rsidRDefault="005725F9" w:rsidP="00B96888">
            <w:pPr>
              <w:numPr>
                <w:ilvl w:val="0"/>
                <w:numId w:val="1"/>
              </w:numPr>
              <w:spacing w:line="240" w:lineRule="auto"/>
              <w:ind w:hanging="360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color w:val="13395D"/>
                <w:sz w:val="18"/>
                <w:szCs w:val="18"/>
              </w:rPr>
              <w:t>What are the main</w:t>
            </w:r>
          </w:p>
          <w:p w14:paraId="670D6F8A" w14:textId="29B1BC25" w:rsidR="005725F9" w:rsidRPr="00DE7BE7" w:rsidRDefault="005725F9" w:rsidP="00B96888">
            <w:pPr>
              <w:spacing w:after="199" w:line="240" w:lineRule="auto"/>
              <w:ind w:left="360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color w:val="13395D"/>
                <w:sz w:val="18"/>
                <w:szCs w:val="18"/>
              </w:rPr>
              <w:t>opportunities/goals for this family?</w:t>
            </w:r>
          </w:p>
          <w:p w14:paraId="097CE876" w14:textId="77777777" w:rsidR="005725F9" w:rsidRPr="00DE7BE7" w:rsidRDefault="005725F9" w:rsidP="00B96888">
            <w:pPr>
              <w:numPr>
                <w:ilvl w:val="0"/>
                <w:numId w:val="1"/>
              </w:numPr>
              <w:spacing w:after="218" w:line="240" w:lineRule="auto"/>
              <w:ind w:hanging="360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color w:val="13395D"/>
                <w:sz w:val="18"/>
                <w:szCs w:val="18"/>
              </w:rPr>
              <w:t>What can we assist with?</w:t>
            </w:r>
          </w:p>
          <w:p w14:paraId="17EEBCDA" w14:textId="73D933E2" w:rsidR="005725F9" w:rsidRPr="00DE7BE7" w:rsidRDefault="005725F9" w:rsidP="00C954EC">
            <w:pPr>
              <w:numPr>
                <w:ilvl w:val="0"/>
                <w:numId w:val="1"/>
              </w:numPr>
              <w:spacing w:after="60" w:line="240" w:lineRule="auto"/>
              <w:ind w:hanging="360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color w:val="13395D"/>
                <w:sz w:val="18"/>
                <w:szCs w:val="18"/>
              </w:rPr>
              <w:t>Any other relevant information about the perinatal transition?</w:t>
            </w:r>
          </w:p>
        </w:tc>
        <w:tc>
          <w:tcPr>
            <w:tcW w:w="7506" w:type="dxa"/>
            <w:gridSpan w:val="9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</w:tcPr>
          <w:p w14:paraId="3CCFC3B3" w14:textId="77777777" w:rsidR="005725F9" w:rsidRPr="00DE7BE7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</w:p>
        </w:tc>
      </w:tr>
      <w:tr w:rsidR="005725F9" w:rsidRPr="00D45296" w14:paraId="5135DD84" w14:textId="77777777" w:rsidTr="000342DF">
        <w:tblPrEx>
          <w:tblCellMar>
            <w:top w:w="0" w:type="dxa"/>
            <w:left w:w="106" w:type="dxa"/>
            <w:right w:w="65" w:type="dxa"/>
          </w:tblCellMar>
        </w:tblPrEx>
        <w:trPr>
          <w:trHeight w:val="132"/>
        </w:trPr>
        <w:tc>
          <w:tcPr>
            <w:tcW w:w="10353" w:type="dxa"/>
            <w:gridSpan w:val="14"/>
            <w:tcBorders>
              <w:top w:val="single" w:sz="4" w:space="0" w:color="0F3A5E"/>
              <w:left w:val="single" w:sz="4" w:space="0" w:color="0F3A5E"/>
              <w:right w:val="single" w:sz="4" w:space="0" w:color="0F3A5E"/>
            </w:tcBorders>
            <w:shd w:val="clear" w:color="auto" w:fill="0F3A5E"/>
            <w:vAlign w:val="center"/>
          </w:tcPr>
          <w:p w14:paraId="5C94BD7A" w14:textId="5B9DE1B4" w:rsidR="005725F9" w:rsidRPr="002E132F" w:rsidRDefault="005725F9" w:rsidP="009F5B85">
            <w:pPr>
              <w:spacing w:before="40" w:after="60" w:line="240" w:lineRule="auto"/>
              <w:rPr>
                <w:rFonts w:ascii="Cabin" w:hAnsi="Cabin"/>
                <w:sz w:val="20"/>
                <w:szCs w:val="20"/>
              </w:rPr>
            </w:pPr>
            <w:r w:rsidRPr="002E132F">
              <w:rPr>
                <w:rFonts w:ascii="Cabin" w:hAnsi="Cabin"/>
                <w:color w:val="13395D"/>
                <w:sz w:val="20"/>
                <w:szCs w:val="20"/>
              </w:rPr>
              <w:t xml:space="preserve"> </w:t>
            </w:r>
            <w:r w:rsidRPr="002E132F">
              <w:rPr>
                <w:rFonts w:ascii="Cabin" w:hAnsi="Cabin"/>
                <w:b/>
                <w:color w:val="FFFFFF"/>
                <w:sz w:val="20"/>
                <w:szCs w:val="20"/>
              </w:rPr>
              <w:t xml:space="preserve">KEY RELEVANT ISSUES (what else do we need to know and what should we avoid)  </w:t>
            </w:r>
          </w:p>
        </w:tc>
      </w:tr>
      <w:tr w:rsidR="005725F9" w:rsidRPr="00D45296" w14:paraId="3B8AC793" w14:textId="77777777" w:rsidTr="000342DF">
        <w:tblPrEx>
          <w:tblCellMar>
            <w:top w:w="0" w:type="dxa"/>
            <w:left w:w="106" w:type="dxa"/>
            <w:right w:w="65" w:type="dxa"/>
          </w:tblCellMar>
        </w:tblPrEx>
        <w:trPr>
          <w:trHeight w:val="1860"/>
        </w:trPr>
        <w:tc>
          <w:tcPr>
            <w:tcW w:w="2847" w:type="dxa"/>
            <w:gridSpan w:val="5"/>
            <w:tcBorders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</w:tcPr>
          <w:p w14:paraId="1A7FF5E2" w14:textId="77777777" w:rsidR="005725F9" w:rsidRPr="00DE7BE7" w:rsidRDefault="005725F9" w:rsidP="00B96888">
            <w:pPr>
              <w:spacing w:before="40" w:after="60" w:line="240" w:lineRule="auto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Description of key presenting or underlying issues of relevance to this referral and any key information (e.g., cultural needs; medical; medication issues; developmental, functional; living skills; social; emotional; trauma, abuse and neglect; etc.) </w:t>
            </w:r>
          </w:p>
        </w:tc>
        <w:tc>
          <w:tcPr>
            <w:tcW w:w="7506" w:type="dxa"/>
            <w:gridSpan w:val="9"/>
            <w:tcBorders>
              <w:left w:val="nil"/>
              <w:bottom w:val="single" w:sz="2" w:space="0" w:color="0F3A5E"/>
              <w:right w:val="single" w:sz="4" w:space="0" w:color="0F3A5E"/>
            </w:tcBorders>
            <w:shd w:val="clear" w:color="auto" w:fill="FFFFFF"/>
          </w:tcPr>
          <w:p w14:paraId="3A08AC47" w14:textId="77777777" w:rsidR="005725F9" w:rsidRPr="00DE7BE7" w:rsidRDefault="005725F9" w:rsidP="00B96888">
            <w:pPr>
              <w:spacing w:after="168"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</w:p>
          <w:p w14:paraId="79C5FD13" w14:textId="77777777" w:rsidR="005725F9" w:rsidRPr="00DE7BE7" w:rsidRDefault="005725F9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</w:p>
        </w:tc>
      </w:tr>
      <w:tr w:rsidR="005725F9" w:rsidRPr="00D45296" w14:paraId="4D730DAD" w14:textId="77777777" w:rsidTr="000342DF">
        <w:tblPrEx>
          <w:tblCellMar>
            <w:top w:w="0" w:type="dxa"/>
            <w:left w:w="106" w:type="dxa"/>
            <w:right w:w="65" w:type="dxa"/>
          </w:tblCellMar>
        </w:tblPrEx>
        <w:trPr>
          <w:trHeight w:val="506"/>
        </w:trPr>
        <w:tc>
          <w:tcPr>
            <w:tcW w:w="2847" w:type="dxa"/>
            <w:gridSpan w:val="5"/>
            <w:vMerge w:val="restart"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  <w:shd w:val="clear" w:color="auto" w:fill="CEEAE3"/>
          </w:tcPr>
          <w:p w14:paraId="56172E0A" w14:textId="291DF865" w:rsidR="005725F9" w:rsidRDefault="005725F9" w:rsidP="00B96888">
            <w:pPr>
              <w:spacing w:before="40" w:after="60" w:line="240" w:lineRule="auto"/>
              <w:ind w:right="31"/>
              <w:rPr>
                <w:rFonts w:ascii="Cabin" w:hAnsi="Cabin"/>
                <w:color w:val="0F3A5E"/>
                <w:sz w:val="18"/>
                <w:szCs w:val="18"/>
              </w:rPr>
            </w:pPr>
            <w:r w:rsidRPr="00DE7BE7">
              <w:rPr>
                <w:rFonts w:ascii="Cabin" w:hAnsi="Cabin"/>
                <w:b/>
                <w:color w:val="0F3A5E"/>
                <w:sz w:val="18"/>
                <w:szCs w:val="18"/>
              </w:rPr>
              <w:t>SAFETY ALERTS</w:t>
            </w:r>
            <w:r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- Are there any risk factors we should be aware of when visiting the home/client? For example, if there is a history of aggressive behaviour? </w:t>
            </w:r>
          </w:p>
          <w:p w14:paraId="4E7287F7" w14:textId="77777777" w:rsidR="00021152" w:rsidRPr="00DE7BE7" w:rsidRDefault="00021152" w:rsidP="00B96888">
            <w:pPr>
              <w:spacing w:before="40" w:after="60" w:line="240" w:lineRule="auto"/>
              <w:ind w:right="31"/>
              <w:rPr>
                <w:rFonts w:ascii="Cabin" w:hAnsi="Cabin"/>
                <w:sz w:val="18"/>
                <w:szCs w:val="18"/>
              </w:rPr>
            </w:pPr>
          </w:p>
          <w:p w14:paraId="524E1517" w14:textId="77777777" w:rsidR="005725F9" w:rsidRPr="00DE7BE7" w:rsidRDefault="005725F9" w:rsidP="00B96888">
            <w:pPr>
              <w:spacing w:before="40" w:line="240" w:lineRule="auto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i/>
                <w:color w:val="0F3A5E"/>
                <w:sz w:val="18"/>
                <w:szCs w:val="18"/>
              </w:rPr>
              <w:t xml:space="preserve">Please tick all that apply.  </w:t>
            </w:r>
          </w:p>
        </w:tc>
        <w:tc>
          <w:tcPr>
            <w:tcW w:w="7506" w:type="dxa"/>
            <w:gridSpan w:val="9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FFFFFF"/>
            <w:vAlign w:val="center"/>
          </w:tcPr>
          <w:p w14:paraId="188BFCEF" w14:textId="729AB7F7" w:rsidR="005725F9" w:rsidRPr="00DE7BE7" w:rsidRDefault="00000000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3366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YES - please provide details below or attach risk assessment     </w:t>
            </w:r>
            <w:r w:rsidR="004019DD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4588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64C" w:rsidRPr="00B056F5">
                  <w:rPr>
                    <w:rFonts w:ascii="Cabin" w:hAnsi="Cabin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NO     </w:t>
            </w:r>
            <w:r w:rsidR="004019DD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34455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9DD" w:rsidRP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UNKNOWN </w:t>
            </w:r>
          </w:p>
        </w:tc>
      </w:tr>
      <w:tr w:rsidR="005725F9" w:rsidRPr="00D45296" w14:paraId="5630BE02" w14:textId="77777777" w:rsidTr="000342DF">
        <w:tblPrEx>
          <w:tblCellMar>
            <w:top w:w="0" w:type="dxa"/>
            <w:left w:w="106" w:type="dxa"/>
            <w:right w:w="65" w:type="dxa"/>
          </w:tblCellMar>
        </w:tblPrEx>
        <w:trPr>
          <w:trHeight w:val="415"/>
        </w:trPr>
        <w:tc>
          <w:tcPr>
            <w:tcW w:w="2847" w:type="dxa"/>
            <w:gridSpan w:val="5"/>
            <w:vMerge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</w:tcPr>
          <w:p w14:paraId="51E0902C" w14:textId="77777777" w:rsidR="005725F9" w:rsidRPr="00DE7BE7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</w:p>
        </w:tc>
        <w:tc>
          <w:tcPr>
            <w:tcW w:w="7506" w:type="dxa"/>
            <w:gridSpan w:val="9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FFFFFF"/>
          </w:tcPr>
          <w:p w14:paraId="5CE5C77D" w14:textId="77777777" w:rsidR="005725F9" w:rsidRDefault="005725F9" w:rsidP="00B96888">
            <w:pPr>
              <w:spacing w:line="240" w:lineRule="auto"/>
              <w:ind w:left="2"/>
              <w:rPr>
                <w:rFonts w:ascii="Cabin" w:hAnsi="Cabin"/>
                <w:color w:val="12395D"/>
                <w:sz w:val="18"/>
                <w:szCs w:val="18"/>
              </w:rPr>
            </w:pPr>
            <w:r w:rsidRPr="00DE7BE7">
              <w:rPr>
                <w:rFonts w:ascii="Cabin" w:hAnsi="Cabin"/>
                <w:color w:val="12395D"/>
                <w:sz w:val="18"/>
                <w:szCs w:val="18"/>
              </w:rPr>
              <w:t xml:space="preserve"> </w:t>
            </w:r>
          </w:p>
          <w:p w14:paraId="390A14ED" w14:textId="77777777" w:rsidR="00762097" w:rsidRDefault="00762097" w:rsidP="00B96888">
            <w:pPr>
              <w:spacing w:line="240" w:lineRule="auto"/>
              <w:ind w:left="2"/>
              <w:rPr>
                <w:rFonts w:ascii="Cabin" w:hAnsi="Cabin"/>
                <w:color w:val="12395D"/>
                <w:sz w:val="18"/>
                <w:szCs w:val="18"/>
              </w:rPr>
            </w:pPr>
          </w:p>
          <w:p w14:paraId="2F07B829" w14:textId="77777777" w:rsidR="00021152" w:rsidRPr="00DE7BE7" w:rsidRDefault="00021152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</w:p>
        </w:tc>
      </w:tr>
      <w:tr w:rsidR="005725F9" w:rsidRPr="00D45296" w14:paraId="623A91ED" w14:textId="77777777" w:rsidTr="000342DF">
        <w:tblPrEx>
          <w:tblCellMar>
            <w:top w:w="0" w:type="dxa"/>
            <w:left w:w="106" w:type="dxa"/>
            <w:right w:w="65" w:type="dxa"/>
          </w:tblCellMar>
        </w:tblPrEx>
        <w:trPr>
          <w:trHeight w:val="871"/>
        </w:trPr>
        <w:tc>
          <w:tcPr>
            <w:tcW w:w="2847" w:type="dxa"/>
            <w:gridSpan w:val="5"/>
            <w:vMerge/>
            <w:tcBorders>
              <w:top w:val="single" w:sz="2" w:space="0" w:color="0F3A5E"/>
              <w:left w:val="single" w:sz="4" w:space="0" w:color="0F3A5E"/>
              <w:bottom w:val="single" w:sz="2" w:space="0" w:color="0F3A5E"/>
              <w:right w:val="nil"/>
            </w:tcBorders>
          </w:tcPr>
          <w:p w14:paraId="26F626A6" w14:textId="77777777" w:rsidR="005725F9" w:rsidRPr="00DE7BE7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</w:p>
        </w:tc>
        <w:tc>
          <w:tcPr>
            <w:tcW w:w="7506" w:type="dxa"/>
            <w:gridSpan w:val="9"/>
            <w:tcBorders>
              <w:top w:val="single" w:sz="2" w:space="0" w:color="0F3A5E"/>
              <w:left w:val="nil"/>
              <w:bottom w:val="single" w:sz="2" w:space="0" w:color="0F3A5E"/>
              <w:right w:val="single" w:sz="4" w:space="0" w:color="0F3A5E"/>
            </w:tcBorders>
            <w:shd w:val="clear" w:color="auto" w:fill="FFFFFF"/>
          </w:tcPr>
          <w:p w14:paraId="4C357290" w14:textId="0B26696A" w:rsidR="005725F9" w:rsidRPr="00DE7BE7" w:rsidRDefault="00000000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89071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Risk of harm to </w:t>
            </w:r>
            <w:proofErr w:type="spellStart"/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self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209184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Risk</w:t>
            </w:r>
            <w:proofErr w:type="spellEnd"/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of harm to other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210371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Mental Health Order </w:t>
            </w:r>
            <w:r w:rsidR="00AA750A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5049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Triggers / Trauma</w:t>
            </w:r>
            <w:r w:rsidR="005725F9" w:rsidRPr="00DE7BE7">
              <w:rPr>
                <w:rFonts w:ascii="Cabin" w:hAnsi="Cabin"/>
                <w:color w:val="12395D"/>
                <w:sz w:val="18"/>
                <w:szCs w:val="18"/>
              </w:rPr>
              <w:t xml:space="preserve">  </w:t>
            </w:r>
          </w:p>
          <w:p w14:paraId="6EC3A269" w14:textId="58768A1F" w:rsidR="005725F9" w:rsidRPr="00DE7BE7" w:rsidRDefault="00000000" w:rsidP="00B96888">
            <w:pPr>
              <w:spacing w:line="240" w:lineRule="auto"/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08552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Birth trauma/PTSD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8944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Intervention Order/AVO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6781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Postpartum psychosis risk</w:t>
            </w:r>
            <w:r w:rsidR="00113BCF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A47515" w:rsidRPr="00DE7BE7">
              <w:rPr>
                <w:rFonts w:ascii="Cabin" w:hAnsi="Cabin"/>
                <w:color w:val="0F3A5E"/>
                <w:sz w:val="18"/>
                <w:szCs w:val="18"/>
              </w:rPr>
              <w:br/>
            </w:r>
            <w:sdt>
              <w:sdtPr>
                <w:rPr>
                  <w:rFonts w:ascii="MS Gothic" w:eastAsia="MS Gothic" w:hAnsi="MS Gothic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1573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47515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Infant safety concerns</w:t>
            </w:r>
            <w:r w:rsidR="00A47515" w:rsidRPr="00DE7BE7">
              <w:rPr>
                <w:rFonts w:ascii="Cabin" w:hAnsi="Cabin" w:cs="Times New Roman"/>
                <w:color w:val="12395D"/>
                <w:kern w:val="0"/>
                <w:sz w:val="18"/>
                <w:szCs w:val="18"/>
                <w:lang w:eastAsia="en-AU" w:bidi="ar-SA"/>
                <w14:ligatures w14:val="none"/>
              </w:rPr>
              <w:t xml:space="preserve">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6436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Severe perinatal anxiety/depression </w:t>
            </w:r>
            <w:r w:rsidR="00113BCF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29726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20D" w:rsidRPr="00B056F5">
                  <w:rPr>
                    <w:rFonts w:ascii="MS Gothic" w:eastAsia="MS Gothic" w:hAnsi="MS Gothic" w:cs="Segoe UI Symbol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Child protection concerns</w:t>
            </w:r>
          </w:p>
        </w:tc>
      </w:tr>
      <w:tr w:rsidR="005725F9" w:rsidRPr="00D45296" w14:paraId="5B8C3786" w14:textId="77777777" w:rsidTr="000342DF">
        <w:tblPrEx>
          <w:tblCellMar>
            <w:top w:w="0" w:type="dxa"/>
            <w:left w:w="106" w:type="dxa"/>
            <w:right w:w="65" w:type="dxa"/>
          </w:tblCellMar>
        </w:tblPrEx>
        <w:trPr>
          <w:trHeight w:val="420"/>
        </w:trPr>
        <w:tc>
          <w:tcPr>
            <w:tcW w:w="2847" w:type="dxa"/>
            <w:gridSpan w:val="5"/>
            <w:tcBorders>
              <w:top w:val="single" w:sz="2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7BFD0DA1" w14:textId="77777777" w:rsidR="005725F9" w:rsidRPr="00DE7BE7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r w:rsidRPr="00DE7BE7">
              <w:rPr>
                <w:rFonts w:ascii="Cabin" w:hAnsi="Cabin"/>
                <w:color w:val="0F3A5E"/>
                <w:sz w:val="18"/>
                <w:szCs w:val="18"/>
              </w:rPr>
              <w:t>Please attach any plans/history</w:t>
            </w:r>
            <w:r w:rsidRPr="00DE7BE7">
              <w:rPr>
                <w:rFonts w:ascii="Cabin" w:hAnsi="Cabin"/>
                <w:b/>
                <w:color w:val="0F3A5E"/>
                <w:sz w:val="18"/>
                <w:szCs w:val="18"/>
              </w:rPr>
              <w:t xml:space="preserve"> </w:t>
            </w:r>
          </w:p>
        </w:tc>
        <w:tc>
          <w:tcPr>
            <w:tcW w:w="7506" w:type="dxa"/>
            <w:gridSpan w:val="9"/>
            <w:tcBorders>
              <w:top w:val="single" w:sz="2" w:space="0" w:color="0F3A5E"/>
              <w:left w:val="nil"/>
              <w:bottom w:val="single" w:sz="4" w:space="0" w:color="0F3A5E"/>
              <w:right w:val="single" w:sz="4" w:space="0" w:color="0F3A5E"/>
            </w:tcBorders>
            <w:shd w:val="clear" w:color="auto" w:fill="FFFFFF"/>
            <w:vAlign w:val="center"/>
          </w:tcPr>
          <w:p w14:paraId="3600E634" w14:textId="224C7BF9" w:rsidR="005725F9" w:rsidRPr="00DE7BE7" w:rsidRDefault="00000000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09944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DE7BE7">
              <w:rPr>
                <w:rFonts w:ascii="Cabin" w:hAnsi="Cabin"/>
                <w:color w:val="0F3A5E"/>
                <w:sz w:val="18"/>
                <w:szCs w:val="18"/>
              </w:rPr>
              <w:t xml:space="preserve"> YES – I am attaching relevant medical history and/or current treatment plans   </w:t>
            </w:r>
            <w:r w:rsidR="005725F9" w:rsidRPr="00DE7BE7">
              <w:rPr>
                <w:rFonts w:ascii="Cabin" w:hAnsi="Cabin"/>
                <w:color w:val="12395D"/>
                <w:sz w:val="18"/>
                <w:szCs w:val="18"/>
              </w:rPr>
              <w:t xml:space="preserve"> </w:t>
            </w:r>
          </w:p>
        </w:tc>
      </w:tr>
      <w:tr w:rsidR="005725F9" w:rsidRPr="00D45296" w14:paraId="4A7BE9B3" w14:textId="77777777" w:rsidTr="00E0624D">
        <w:tblPrEx>
          <w:tblCellMar>
            <w:top w:w="0" w:type="dxa"/>
            <w:left w:w="106" w:type="dxa"/>
            <w:right w:w="65" w:type="dxa"/>
          </w:tblCellMar>
        </w:tblPrEx>
        <w:trPr>
          <w:trHeight w:val="56"/>
        </w:trPr>
        <w:tc>
          <w:tcPr>
            <w:tcW w:w="10353" w:type="dxa"/>
            <w:gridSpan w:val="14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single" w:sz="4" w:space="0" w:color="0F3A5E"/>
            </w:tcBorders>
            <w:shd w:val="clear" w:color="auto" w:fill="0F3A5E"/>
          </w:tcPr>
          <w:p w14:paraId="2D3AF954" w14:textId="77777777" w:rsidR="005725F9" w:rsidRPr="002E132F" w:rsidRDefault="005725F9" w:rsidP="004D0C4D">
            <w:pPr>
              <w:spacing w:before="40" w:after="60" w:line="240" w:lineRule="auto"/>
              <w:rPr>
                <w:rFonts w:ascii="Cabin" w:hAnsi="Cabin"/>
                <w:sz w:val="20"/>
                <w:szCs w:val="20"/>
              </w:rPr>
            </w:pPr>
            <w:r w:rsidRPr="002E132F">
              <w:rPr>
                <w:rFonts w:ascii="Cabin" w:hAnsi="Cabin"/>
                <w:b/>
                <w:color w:val="FFFFFF"/>
                <w:sz w:val="20"/>
                <w:szCs w:val="20"/>
              </w:rPr>
              <w:t xml:space="preserve">ADDITIONAL CLIENT INFORMATION  </w:t>
            </w:r>
          </w:p>
        </w:tc>
      </w:tr>
      <w:tr w:rsidR="005725F9" w:rsidRPr="00D45296" w14:paraId="348346D3" w14:textId="77777777" w:rsidTr="00F07EC5">
        <w:tblPrEx>
          <w:tblCellMar>
            <w:top w:w="0" w:type="dxa"/>
            <w:left w:w="106" w:type="dxa"/>
            <w:right w:w="65" w:type="dxa"/>
          </w:tblCellMar>
        </w:tblPrEx>
        <w:trPr>
          <w:trHeight w:val="548"/>
        </w:trPr>
        <w:tc>
          <w:tcPr>
            <w:tcW w:w="1903" w:type="dxa"/>
            <w:gridSpan w:val="2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0EC15E3C" w14:textId="77777777" w:rsidR="005725F9" w:rsidRPr="00B056F5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Country of birth </w:t>
            </w:r>
          </w:p>
        </w:tc>
        <w:tc>
          <w:tcPr>
            <w:tcW w:w="3434" w:type="dxa"/>
            <w:gridSpan w:val="6"/>
            <w:tcBorders>
              <w:top w:val="single" w:sz="4" w:space="0" w:color="0F3A5E"/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2B48CDFC" w14:textId="77777777" w:rsidR="005725F9" w:rsidRPr="00B056F5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2312FA24" w14:textId="77777777" w:rsidR="005725F9" w:rsidRPr="00B056F5" w:rsidRDefault="005725F9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Main language spoken at home? </w:t>
            </w:r>
          </w:p>
        </w:tc>
        <w:tc>
          <w:tcPr>
            <w:tcW w:w="3267" w:type="dxa"/>
            <w:gridSpan w:val="3"/>
            <w:tcBorders>
              <w:top w:val="single" w:sz="4" w:space="0" w:color="0F3A5E"/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2A12F665" w14:textId="77777777" w:rsidR="005725F9" w:rsidRPr="00B056F5" w:rsidRDefault="005725F9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</w:p>
        </w:tc>
      </w:tr>
      <w:tr w:rsidR="005725F9" w:rsidRPr="00D45296" w14:paraId="6AD260CB" w14:textId="77777777" w:rsidTr="00F07EC5">
        <w:tblPrEx>
          <w:tblCellMar>
            <w:top w:w="0" w:type="dxa"/>
            <w:left w:w="106" w:type="dxa"/>
            <w:right w:w="65" w:type="dxa"/>
          </w:tblCellMar>
        </w:tblPrEx>
        <w:trPr>
          <w:trHeight w:val="612"/>
        </w:trPr>
        <w:tc>
          <w:tcPr>
            <w:tcW w:w="1903" w:type="dxa"/>
            <w:gridSpan w:val="2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2B40E718" w14:textId="77777777" w:rsidR="005725F9" w:rsidRPr="00B056F5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Aboriginal </w:t>
            </w:r>
          </w:p>
        </w:tc>
        <w:tc>
          <w:tcPr>
            <w:tcW w:w="3434" w:type="dxa"/>
            <w:gridSpan w:val="6"/>
            <w:tcBorders>
              <w:top w:val="single" w:sz="4" w:space="0" w:color="0F3A5E"/>
              <w:left w:val="nil"/>
              <w:bottom w:val="nil"/>
              <w:right w:val="single" w:sz="4" w:space="0" w:color="0F3A5E"/>
            </w:tcBorders>
            <w:vAlign w:val="bottom"/>
          </w:tcPr>
          <w:p w14:paraId="1629DAEF" w14:textId="56B8ED29" w:rsidR="005725F9" w:rsidRPr="00B056F5" w:rsidRDefault="00000000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4980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5478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NO </w:t>
            </w:r>
            <w:r w:rsidR="005725F9" w:rsidRPr="00B056F5">
              <w:rPr>
                <w:rFonts w:ascii="Cabin" w:hAnsi="Cabin"/>
                <w:i/>
                <w:color w:val="0F3A5E"/>
                <w:sz w:val="18"/>
                <w:szCs w:val="18"/>
              </w:rPr>
              <w:t>(If needed- tick both)</w:t>
            </w:r>
          </w:p>
        </w:tc>
        <w:tc>
          <w:tcPr>
            <w:tcW w:w="1749" w:type="dxa"/>
            <w:gridSpan w:val="3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5EC0ADC2" w14:textId="77777777" w:rsidR="005725F9" w:rsidRPr="00B056F5" w:rsidRDefault="005725F9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Communication or support </w:t>
            </w:r>
            <w:proofErr w:type="gramStart"/>
            <w:r w:rsidRPr="00B056F5">
              <w:rPr>
                <w:rFonts w:ascii="Cabin" w:hAnsi="Cabin"/>
                <w:color w:val="0F3A5E"/>
                <w:sz w:val="18"/>
                <w:szCs w:val="18"/>
              </w:rPr>
              <w:t>required?</w:t>
            </w:r>
            <w:proofErr w:type="gramEnd"/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</w:p>
        </w:tc>
        <w:tc>
          <w:tcPr>
            <w:tcW w:w="3267" w:type="dxa"/>
            <w:gridSpan w:val="3"/>
            <w:tcBorders>
              <w:top w:val="single" w:sz="4" w:space="0" w:color="0F3A5E"/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20D6C864" w14:textId="60301A74" w:rsidR="005725F9" w:rsidRPr="00B056F5" w:rsidRDefault="00000000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60526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7174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NO </w:t>
            </w:r>
          </w:p>
        </w:tc>
      </w:tr>
      <w:tr w:rsidR="005725F9" w:rsidRPr="00D45296" w14:paraId="06B6BCA4" w14:textId="77777777" w:rsidTr="00F07EC5">
        <w:tblPrEx>
          <w:tblCellMar>
            <w:top w:w="0" w:type="dxa"/>
            <w:left w:w="106" w:type="dxa"/>
            <w:right w:w="65" w:type="dxa"/>
          </w:tblCellMar>
        </w:tblPrEx>
        <w:trPr>
          <w:trHeight w:val="547"/>
        </w:trPr>
        <w:tc>
          <w:tcPr>
            <w:tcW w:w="1903" w:type="dxa"/>
            <w:gridSpan w:val="2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23D83BFE" w14:textId="77777777" w:rsidR="005725F9" w:rsidRPr="00B056F5" w:rsidRDefault="005725F9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Torres Strait Islander </w:t>
            </w:r>
          </w:p>
        </w:tc>
        <w:tc>
          <w:tcPr>
            <w:tcW w:w="3434" w:type="dxa"/>
            <w:gridSpan w:val="6"/>
            <w:tcBorders>
              <w:top w:val="nil"/>
              <w:left w:val="nil"/>
              <w:bottom w:val="single" w:sz="4" w:space="0" w:color="0F3A5E"/>
              <w:right w:val="single" w:sz="4" w:space="0" w:color="0F3A5E"/>
            </w:tcBorders>
          </w:tcPr>
          <w:p w14:paraId="53773AB2" w14:textId="7DA3EF84" w:rsidR="005725F9" w:rsidRPr="00B056F5" w:rsidRDefault="00000000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7194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27339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6F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5725F9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NO  </w:t>
            </w:r>
          </w:p>
        </w:tc>
        <w:tc>
          <w:tcPr>
            <w:tcW w:w="1749" w:type="dxa"/>
            <w:gridSpan w:val="3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2013A7F1" w14:textId="097F87CD" w:rsidR="005725F9" w:rsidRPr="00B056F5" w:rsidRDefault="005725F9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>Please specify any client needs</w:t>
            </w:r>
          </w:p>
        </w:tc>
        <w:tc>
          <w:tcPr>
            <w:tcW w:w="3267" w:type="dxa"/>
            <w:gridSpan w:val="3"/>
            <w:tcBorders>
              <w:top w:val="single" w:sz="4" w:space="0" w:color="0F3A5E"/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2D1E83E5" w14:textId="77777777" w:rsidR="005725F9" w:rsidRPr="00B056F5" w:rsidRDefault="005725F9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</w:p>
        </w:tc>
      </w:tr>
      <w:tr w:rsidR="00AB1786" w:rsidRPr="00D45296" w14:paraId="6288ED0E" w14:textId="77777777" w:rsidTr="00AC4F59">
        <w:tblPrEx>
          <w:tblCellMar>
            <w:top w:w="0" w:type="dxa"/>
            <w:left w:w="106" w:type="dxa"/>
            <w:right w:w="65" w:type="dxa"/>
          </w:tblCellMar>
        </w:tblPrEx>
        <w:trPr>
          <w:trHeight w:val="792"/>
        </w:trPr>
        <w:tc>
          <w:tcPr>
            <w:tcW w:w="1903" w:type="dxa"/>
            <w:gridSpan w:val="2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24BBB5BF" w14:textId="6EDEDDEF" w:rsidR="00AB1786" w:rsidRDefault="00AB1786" w:rsidP="00B96888">
            <w:pPr>
              <w:spacing w:line="240" w:lineRule="auto"/>
              <w:rPr>
                <w:rFonts w:ascii="Cabin" w:hAnsi="Cabin"/>
                <w:color w:val="0F3A5E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Does the client have a disability or long-term health condition?  </w:t>
            </w:r>
          </w:p>
        </w:tc>
        <w:tc>
          <w:tcPr>
            <w:tcW w:w="3434" w:type="dxa"/>
            <w:gridSpan w:val="6"/>
            <w:tcBorders>
              <w:top w:val="single" w:sz="4" w:space="0" w:color="0F3A5E"/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1246CF4E" w14:textId="77777777" w:rsidR="00AB1786" w:rsidRPr="00B056F5" w:rsidRDefault="00000000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3034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786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B1786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Long Term Health Condition </w:t>
            </w:r>
          </w:p>
          <w:p w14:paraId="503827DE" w14:textId="418BB0F6" w:rsidR="00AB1786" w:rsidRDefault="00000000" w:rsidP="00C954EC">
            <w:pPr>
              <w:spacing w:after="60" w:line="240" w:lineRule="auto"/>
              <w:ind w:left="2"/>
              <w:rPr>
                <w:rFonts w:ascii="Cabin" w:hAnsi="Cabin" w:cs="Times New Roman"/>
                <w:color w:val="12395D"/>
                <w:kern w:val="0"/>
                <w:sz w:val="20"/>
                <w:szCs w:val="20"/>
                <w:lang w:eastAsia="en-AU" w:bidi="ar-SA"/>
                <w14:ligatures w14:val="none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20248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786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B1786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Disability   </w:t>
            </w:r>
            <w:r w:rsidR="00AB1786">
              <w:rPr>
                <w:rFonts w:ascii="Cabin" w:hAnsi="Cabin"/>
                <w:color w:val="0F3A5E"/>
                <w:sz w:val="18"/>
                <w:szCs w:val="18"/>
              </w:rPr>
              <w:br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89580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786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B1786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Frequent Attendance 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F3A5E"/>
              <w:left w:val="single" w:sz="4" w:space="0" w:color="0F3A5E"/>
              <w:right w:val="nil"/>
            </w:tcBorders>
            <w:shd w:val="clear" w:color="auto" w:fill="CEEAE3"/>
            <w:vAlign w:val="center"/>
          </w:tcPr>
          <w:p w14:paraId="155E546E" w14:textId="2B20AE7E" w:rsidR="00AB1786" w:rsidRPr="00B056F5" w:rsidRDefault="00AB1786" w:rsidP="00B96888">
            <w:pPr>
              <w:spacing w:line="240" w:lineRule="auto"/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  <w:r>
              <w:rPr>
                <w:rFonts w:ascii="Cabin" w:hAnsi="Cabin"/>
                <w:color w:val="0F3A5E"/>
                <w:sz w:val="18"/>
                <w:szCs w:val="18"/>
              </w:rPr>
              <w:t>C</w:t>
            </w:r>
            <w:r w:rsidRPr="00B056F5">
              <w:rPr>
                <w:rFonts w:ascii="Cabin" w:hAnsi="Cabin"/>
                <w:color w:val="0F3A5E"/>
                <w:sz w:val="18"/>
                <w:szCs w:val="18"/>
              </w:rPr>
              <w:t>aring responsibilities: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0F3A5E"/>
              <w:left w:val="nil"/>
              <w:right w:val="single" w:sz="4" w:space="0" w:color="0F3A5E"/>
            </w:tcBorders>
            <w:vAlign w:val="center"/>
          </w:tcPr>
          <w:p w14:paraId="50DC67E6" w14:textId="46203B72" w:rsidR="00AB1786" w:rsidRPr="00B5161E" w:rsidRDefault="00000000" w:rsidP="00B96888">
            <w:pPr>
              <w:tabs>
                <w:tab w:val="left" w:pos="1452"/>
              </w:tabs>
              <w:spacing w:line="240" w:lineRule="auto"/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474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D2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822D2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A822D2">
              <w:rPr>
                <w:rFonts w:ascii="Cabin" w:hAnsi="Cabin"/>
                <w:color w:val="0F3A5E"/>
                <w:sz w:val="18"/>
                <w:szCs w:val="18"/>
              </w:rPr>
              <w:t>None</w:t>
            </w:r>
            <w:r w:rsidR="009C45D3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0678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786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B1786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AB1786" w:rsidRPr="00B5161E">
              <w:rPr>
                <w:rFonts w:ascii="Cabin" w:hAnsi="Cabin"/>
                <w:color w:val="0F3A5E"/>
                <w:sz w:val="18"/>
                <w:szCs w:val="18"/>
              </w:rPr>
              <w:t>Children &lt; 5yo</w:t>
            </w:r>
            <w:r w:rsidR="00AB1786">
              <w:rPr>
                <w:rFonts w:ascii="Cabin" w:hAnsi="Cabin"/>
                <w:color w:val="0F3A5E"/>
                <w:sz w:val="18"/>
                <w:szCs w:val="18"/>
              </w:rPr>
              <w:tab/>
            </w:r>
          </w:p>
          <w:p w14:paraId="0EE32672" w14:textId="6BCD9053" w:rsidR="00AB1786" w:rsidRPr="00B5161E" w:rsidRDefault="00000000" w:rsidP="00B96888">
            <w:pPr>
              <w:tabs>
                <w:tab w:val="left" w:pos="1452"/>
              </w:tabs>
              <w:spacing w:line="240" w:lineRule="auto"/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52509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786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B1786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AB1786" w:rsidRPr="00B5161E">
              <w:rPr>
                <w:rFonts w:ascii="Cabin" w:hAnsi="Cabin"/>
                <w:color w:val="0F3A5E"/>
                <w:sz w:val="18"/>
                <w:szCs w:val="18"/>
              </w:rPr>
              <w:t>Children 5-9yo</w:t>
            </w:r>
            <w:r w:rsidR="009C45D3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41285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786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B1786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AB1786" w:rsidRPr="00B5161E">
              <w:rPr>
                <w:rFonts w:ascii="Cabin" w:hAnsi="Cabin"/>
                <w:color w:val="0F3A5E"/>
                <w:sz w:val="18"/>
                <w:szCs w:val="18"/>
              </w:rPr>
              <w:t>Children 10-14yo</w:t>
            </w:r>
          </w:p>
          <w:p w14:paraId="0B767EED" w14:textId="77777777" w:rsidR="00AB1786" w:rsidRDefault="00000000" w:rsidP="00B96888">
            <w:pPr>
              <w:tabs>
                <w:tab w:val="left" w:pos="1452"/>
              </w:tabs>
              <w:spacing w:line="240" w:lineRule="auto"/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7796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786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AB1786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AB1786" w:rsidRPr="00B5161E">
              <w:rPr>
                <w:rFonts w:ascii="Cabin" w:hAnsi="Cabin"/>
                <w:color w:val="0F3A5E"/>
                <w:sz w:val="18"/>
                <w:szCs w:val="18"/>
              </w:rPr>
              <w:t>Children 15-18yo</w:t>
            </w:r>
          </w:p>
          <w:p w14:paraId="5FFF4F50" w14:textId="77777777" w:rsidR="00B34CEB" w:rsidRDefault="00000000" w:rsidP="00B96888">
            <w:pPr>
              <w:tabs>
                <w:tab w:val="left" w:pos="1452"/>
              </w:tabs>
              <w:spacing w:line="240" w:lineRule="auto"/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2101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CEB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B34CEB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B34CEB" w:rsidRPr="00B5161E">
              <w:rPr>
                <w:rFonts w:ascii="Cabin" w:hAnsi="Cabin"/>
                <w:color w:val="0F3A5E"/>
                <w:sz w:val="18"/>
                <w:szCs w:val="18"/>
              </w:rPr>
              <w:t xml:space="preserve">Children </w:t>
            </w:r>
            <w:r w:rsidR="00B34CEB">
              <w:rPr>
                <w:rFonts w:ascii="Cabin" w:hAnsi="Cabin"/>
                <w:color w:val="0F3A5E"/>
                <w:sz w:val="18"/>
                <w:szCs w:val="18"/>
              </w:rPr>
              <w:t>with special needs</w:t>
            </w:r>
          </w:p>
          <w:p w14:paraId="5ED9BF33" w14:textId="0F369BAF" w:rsidR="00324A36" w:rsidRDefault="00000000" w:rsidP="00C954EC">
            <w:pPr>
              <w:tabs>
                <w:tab w:val="left" w:pos="1452"/>
              </w:tabs>
              <w:spacing w:after="60" w:line="240" w:lineRule="auto"/>
              <w:ind w:left="2"/>
              <w:rPr>
                <w:rFonts w:ascii="Cabin" w:hAnsi="Cabin" w:cs="Times New Roman"/>
                <w:color w:val="12395D"/>
                <w:kern w:val="0"/>
                <w:sz w:val="20"/>
                <w:szCs w:val="20"/>
                <w:lang w:eastAsia="en-AU" w:bidi="ar-SA"/>
                <w14:ligatures w14:val="none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0545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A36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324A36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324A36">
              <w:rPr>
                <w:rFonts w:ascii="Cabin" w:hAnsi="Cabin"/>
                <w:color w:val="0F3A5E"/>
                <w:sz w:val="18"/>
                <w:szCs w:val="18"/>
              </w:rPr>
              <w:t>Elderly parents</w:t>
            </w:r>
            <w:r w:rsidR="004E5E94">
              <w:rPr>
                <w:rFonts w:ascii="Cabin" w:hAnsi="Cabin"/>
                <w:color w:val="0F3A5E"/>
                <w:sz w:val="18"/>
                <w:szCs w:val="18"/>
              </w:rPr>
              <w:br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16327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E94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4E5E94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  <w:r w:rsidR="004E5E94">
              <w:rPr>
                <w:rFonts w:ascii="Cabin" w:hAnsi="Cabin"/>
                <w:color w:val="0F3A5E"/>
                <w:sz w:val="18"/>
                <w:szCs w:val="18"/>
              </w:rPr>
              <w:t>Other family members</w:t>
            </w:r>
          </w:p>
        </w:tc>
      </w:tr>
      <w:tr w:rsidR="00AB1786" w:rsidRPr="00D45296" w14:paraId="496CE855" w14:textId="77777777" w:rsidTr="00AC4F59">
        <w:tblPrEx>
          <w:tblCellMar>
            <w:top w:w="0" w:type="dxa"/>
            <w:left w:w="106" w:type="dxa"/>
            <w:right w:w="65" w:type="dxa"/>
          </w:tblCellMar>
        </w:tblPrEx>
        <w:trPr>
          <w:trHeight w:val="766"/>
        </w:trPr>
        <w:tc>
          <w:tcPr>
            <w:tcW w:w="1903" w:type="dxa"/>
            <w:gridSpan w:val="2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1BAF316F" w14:textId="647FED6A" w:rsidR="00AB1786" w:rsidRPr="00B056F5" w:rsidRDefault="00AB1786" w:rsidP="002020FF">
            <w:pPr>
              <w:rPr>
                <w:rFonts w:ascii="Cabin" w:hAnsi="Cabin"/>
                <w:color w:val="0F3A5E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Please provide details of long-term health conditions. </w:t>
            </w:r>
          </w:p>
        </w:tc>
        <w:tc>
          <w:tcPr>
            <w:tcW w:w="3434" w:type="dxa"/>
            <w:gridSpan w:val="6"/>
            <w:tcBorders>
              <w:top w:val="single" w:sz="4" w:space="0" w:color="0F3A5E"/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2B08311D" w14:textId="1AC3EB9A" w:rsidR="00AB1786" w:rsidRDefault="00AB1786" w:rsidP="002020FF">
            <w:pPr>
              <w:ind w:left="2"/>
              <w:rPr>
                <w:rFonts w:ascii="Cabin" w:hAnsi="Cabin" w:cs="Times New Roman"/>
                <w:color w:val="12395D"/>
                <w:kern w:val="0"/>
                <w:sz w:val="20"/>
                <w:szCs w:val="20"/>
                <w:lang w:eastAsia="en-AU" w:bidi="ar-SA"/>
                <w14:ligatures w14:val="none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3"/>
            <w:vMerge/>
            <w:tcBorders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7450EB71" w14:textId="77777777" w:rsidR="00AB1786" w:rsidRPr="00B056F5" w:rsidRDefault="00AB1786" w:rsidP="002020FF">
            <w:pPr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5F6539F2" w14:textId="77777777" w:rsidR="00AB1786" w:rsidRPr="00B056F5" w:rsidRDefault="00AB1786" w:rsidP="002020FF">
            <w:pPr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</w:p>
        </w:tc>
      </w:tr>
      <w:tr w:rsidR="00F07EC5" w:rsidRPr="00D45296" w14:paraId="4DAD6458" w14:textId="77777777" w:rsidTr="00F07EC5">
        <w:tblPrEx>
          <w:tblCellMar>
            <w:top w:w="0" w:type="dxa"/>
            <w:left w:w="106" w:type="dxa"/>
            <w:right w:w="65" w:type="dxa"/>
          </w:tblCellMar>
        </w:tblPrEx>
        <w:trPr>
          <w:trHeight w:val="766"/>
        </w:trPr>
        <w:tc>
          <w:tcPr>
            <w:tcW w:w="1903" w:type="dxa"/>
            <w:gridSpan w:val="2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6D58EA02" w14:textId="7B6FB203" w:rsidR="00F07EC5" w:rsidRPr="00B056F5" w:rsidRDefault="00F07EC5" w:rsidP="00B96888">
            <w:pPr>
              <w:spacing w:line="240" w:lineRule="auto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CRN (Centrelink)  </w:t>
            </w:r>
          </w:p>
        </w:tc>
        <w:tc>
          <w:tcPr>
            <w:tcW w:w="3434" w:type="dxa"/>
            <w:gridSpan w:val="6"/>
            <w:tcBorders>
              <w:top w:val="single" w:sz="4" w:space="0" w:color="0F3A5E"/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0716506E" w14:textId="070D18F3" w:rsidR="00F07EC5" w:rsidRPr="00B056F5" w:rsidRDefault="00F07EC5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12395D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0F3A5E"/>
              <w:left w:val="single" w:sz="4" w:space="0" w:color="0F3A5E"/>
              <w:bottom w:val="single" w:sz="4" w:space="0" w:color="0F3A5E"/>
              <w:right w:val="nil"/>
            </w:tcBorders>
            <w:shd w:val="clear" w:color="auto" w:fill="CEEAE3"/>
            <w:vAlign w:val="center"/>
          </w:tcPr>
          <w:p w14:paraId="7E184F9E" w14:textId="05E18221" w:rsidR="00F07EC5" w:rsidRPr="00B056F5" w:rsidRDefault="00F07EC5" w:rsidP="00B96888">
            <w:pPr>
              <w:spacing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r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Employment status </w:t>
            </w:r>
          </w:p>
        </w:tc>
        <w:tc>
          <w:tcPr>
            <w:tcW w:w="3267" w:type="dxa"/>
            <w:gridSpan w:val="3"/>
            <w:tcBorders>
              <w:top w:val="single" w:sz="4" w:space="0" w:color="0F3A5E"/>
              <w:left w:val="nil"/>
              <w:bottom w:val="single" w:sz="4" w:space="0" w:color="0F3A5E"/>
              <w:right w:val="single" w:sz="4" w:space="0" w:color="0F3A5E"/>
            </w:tcBorders>
            <w:vAlign w:val="center"/>
          </w:tcPr>
          <w:p w14:paraId="427DA504" w14:textId="5C6987A3" w:rsidR="00F07EC5" w:rsidRPr="00B056F5" w:rsidRDefault="00000000" w:rsidP="00B96888">
            <w:pPr>
              <w:tabs>
                <w:tab w:val="left" w:pos="1452"/>
              </w:tabs>
              <w:spacing w:line="240" w:lineRule="auto"/>
              <w:ind w:left="2"/>
              <w:rPr>
                <w:rFonts w:ascii="Cabin" w:hAnsi="Cabin"/>
                <w:color w:val="0F3A5E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8551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EC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F07EC5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Full-time</w:t>
            </w:r>
            <w:r w:rsidR="00840696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2894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EC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F07EC5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Part-time </w:t>
            </w:r>
            <w:r w:rsidR="00F07EC5">
              <w:rPr>
                <w:rFonts w:ascii="Cabin" w:hAnsi="Cabin"/>
                <w:color w:val="0F3A5E"/>
                <w:sz w:val="18"/>
                <w:szCs w:val="18"/>
              </w:rPr>
              <w:t xml:space="preserve">  </w:t>
            </w:r>
            <w:r w:rsidR="00E673AA">
              <w:rPr>
                <w:rFonts w:ascii="Cabin" w:hAnsi="Cabin"/>
                <w:color w:val="0F3A5E"/>
                <w:sz w:val="18"/>
                <w:szCs w:val="18"/>
              </w:rPr>
              <w:br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14125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EC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F07EC5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Student</w:t>
            </w:r>
            <w:r w:rsidR="00840696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98631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EC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F07EC5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Maternity leave</w:t>
            </w:r>
          </w:p>
          <w:p w14:paraId="05B3616E" w14:textId="764C542E" w:rsidR="00F07EC5" w:rsidRPr="00B056F5" w:rsidRDefault="00000000" w:rsidP="00C954EC">
            <w:pPr>
              <w:tabs>
                <w:tab w:val="left" w:pos="1452"/>
              </w:tabs>
              <w:spacing w:after="60" w:line="240" w:lineRule="auto"/>
              <w:ind w:left="2"/>
              <w:rPr>
                <w:rFonts w:ascii="Cabin" w:hAnsi="Cabin"/>
                <w:sz w:val="18"/>
                <w:szCs w:val="18"/>
              </w:rPr>
            </w:pP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7970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EC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F07EC5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Unemployed</w:t>
            </w:r>
            <w:r w:rsidR="00D942E4">
              <w:rPr>
                <w:rFonts w:ascii="Cabin" w:hAnsi="Cabin"/>
                <w:color w:val="0F3A5E"/>
                <w:sz w:val="18"/>
                <w:szCs w:val="18"/>
              </w:rPr>
              <w:tab/>
            </w:r>
            <w:sdt>
              <w:sdtPr>
                <w:rPr>
                  <w:rFonts w:ascii="Cabin" w:hAnsi="Cabin" w:cs="Times New Roman"/>
                  <w:color w:val="12395D"/>
                  <w:kern w:val="0"/>
                  <w:sz w:val="20"/>
                  <w:szCs w:val="20"/>
                  <w:lang w:eastAsia="en-AU" w:bidi="ar-SA"/>
                  <w14:ligatures w14:val="none"/>
                </w:rPr>
                <w:id w:val="-13434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EC5">
                  <w:rPr>
                    <w:rFonts w:ascii="MS Gothic" w:eastAsia="MS Gothic" w:hAnsi="MS Gothic" w:cs="Times New Roman" w:hint="eastAsia"/>
                    <w:color w:val="12395D"/>
                    <w:kern w:val="0"/>
                    <w:sz w:val="20"/>
                    <w:szCs w:val="20"/>
                    <w:lang w:eastAsia="en-AU" w:bidi="ar-SA"/>
                    <w14:ligatures w14:val="none"/>
                  </w:rPr>
                  <w:t>☐</w:t>
                </w:r>
              </w:sdtContent>
            </w:sdt>
            <w:r w:rsidR="00F07EC5" w:rsidRPr="00B056F5">
              <w:rPr>
                <w:rFonts w:ascii="Cabin" w:hAnsi="Cabin"/>
                <w:color w:val="0F3A5E"/>
                <w:sz w:val="18"/>
                <w:szCs w:val="18"/>
              </w:rPr>
              <w:t xml:space="preserve"> Pension    </w:t>
            </w:r>
          </w:p>
        </w:tc>
      </w:tr>
    </w:tbl>
    <w:p w14:paraId="4F38786B" w14:textId="3F83F8A1" w:rsidR="00472FD7" w:rsidRPr="00952AA7" w:rsidRDefault="002E6DBE" w:rsidP="00307820">
      <w:pPr>
        <w:spacing w:after="590"/>
        <w:ind w:left="50"/>
      </w:pPr>
      <w:r w:rsidRPr="00952AA7">
        <w:rPr>
          <w:color w:val="0F3A5E"/>
          <w:sz w:val="20"/>
        </w:rPr>
        <w:t xml:space="preserve"> </w:t>
      </w:r>
      <w:r w:rsidRPr="00952AA7">
        <w:rPr>
          <w:color w:val="13395D"/>
          <w:sz w:val="24"/>
        </w:rPr>
        <w:t xml:space="preserve">  </w:t>
      </w:r>
    </w:p>
    <w:sectPr w:rsidR="00472FD7" w:rsidRPr="00952AA7" w:rsidSect="00BF5AD7">
      <w:headerReference w:type="default" r:id="rId14"/>
      <w:footerReference w:type="default" r:id="rId15"/>
      <w:pgSz w:w="11899" w:h="16841"/>
      <w:pgMar w:top="720" w:right="720" w:bottom="720" w:left="720" w:header="720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B4C8" w14:textId="77777777" w:rsidR="00AC03FE" w:rsidRDefault="00AC03FE" w:rsidP="00985097">
      <w:pPr>
        <w:spacing w:after="0" w:line="240" w:lineRule="auto"/>
      </w:pPr>
      <w:r>
        <w:separator/>
      </w:r>
    </w:p>
  </w:endnote>
  <w:endnote w:type="continuationSeparator" w:id="0">
    <w:p w14:paraId="2B8C3CD6" w14:textId="77777777" w:rsidR="00AC03FE" w:rsidRDefault="00AC03FE" w:rsidP="0098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bin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DDAF" w14:textId="1D246389" w:rsidR="009C1A71" w:rsidRPr="00021152" w:rsidRDefault="00A65D49" w:rsidP="00BF5AD7">
    <w:pPr>
      <w:pStyle w:val="Footer"/>
      <w:tabs>
        <w:tab w:val="left" w:pos="4962"/>
      </w:tabs>
      <w:ind w:firstLine="2880"/>
      <w:jc w:val="right"/>
      <w:rPr>
        <w:rFonts w:ascii="Cabin" w:hAnsi="Cabin"/>
        <w:color w:val="0F3A5E"/>
      </w:rPr>
    </w:pPr>
    <w:r w:rsidRPr="00021152">
      <w:rPr>
        <w:rFonts w:ascii="Cabin" w:hAnsi="Cabin" w:cs="Calibri"/>
        <w:noProof/>
        <w:color w:val="0F3A5E"/>
      </w:rPr>
      <w:drawing>
        <wp:anchor distT="0" distB="0" distL="114300" distR="114300" simplePos="0" relativeHeight="251658241" behindDoc="0" locked="0" layoutInCell="1" allowOverlap="1" wp14:anchorId="08BC9839" wp14:editId="50D05032">
          <wp:simplePos x="0" y="0"/>
          <wp:positionH relativeFrom="margin">
            <wp:posOffset>75565</wp:posOffset>
          </wp:positionH>
          <wp:positionV relativeFrom="margin">
            <wp:posOffset>9103360</wp:posOffset>
          </wp:positionV>
          <wp:extent cx="1076325" cy="305435"/>
          <wp:effectExtent l="0" t="0" r="9525" b="0"/>
          <wp:wrapSquare wrapText="bothSides"/>
          <wp:docPr id="1352225749" name="Picture 1352225749" descr="A close 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bin" w:hAnsi="Cabin"/>
          <w:color w:val="0F3A5E"/>
        </w:rPr>
        <w:id w:val="-170027227"/>
        <w:docPartObj>
          <w:docPartGallery w:val="Page Numbers (Bottom of Page)"/>
          <w:docPartUnique/>
        </w:docPartObj>
      </w:sdtPr>
      <w:sdtContent>
        <w:sdt>
          <w:sdtPr>
            <w:rPr>
              <w:rFonts w:ascii="Cabin" w:hAnsi="Cabin"/>
              <w:color w:val="0F3A5E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9C1A71" w:rsidRPr="00021152">
              <w:rPr>
                <w:rFonts w:ascii="Cabin" w:hAnsi="Cabin"/>
                <w:color w:val="0F3A5E"/>
                <w:lang w:val="en-GB"/>
              </w:rPr>
              <w:t xml:space="preserve">Page </w:t>
            </w:r>
            <w:r w:rsidR="009C1A71" w:rsidRPr="00021152">
              <w:rPr>
                <w:rFonts w:ascii="Cabin" w:hAnsi="Cabin"/>
                <w:b/>
                <w:bCs/>
                <w:color w:val="0F3A5E"/>
                <w:sz w:val="24"/>
                <w:szCs w:val="24"/>
              </w:rPr>
              <w:fldChar w:fldCharType="begin"/>
            </w:r>
            <w:r w:rsidR="009C1A71" w:rsidRPr="00021152">
              <w:rPr>
                <w:rFonts w:ascii="Cabin" w:hAnsi="Cabin"/>
                <w:b/>
                <w:bCs/>
                <w:color w:val="0F3A5E"/>
              </w:rPr>
              <w:instrText>PAGE</w:instrText>
            </w:r>
            <w:r w:rsidR="009C1A71" w:rsidRPr="00021152">
              <w:rPr>
                <w:rFonts w:ascii="Cabin" w:hAnsi="Cabin"/>
                <w:b/>
                <w:bCs/>
                <w:color w:val="0F3A5E"/>
                <w:sz w:val="24"/>
                <w:szCs w:val="24"/>
              </w:rPr>
              <w:fldChar w:fldCharType="separate"/>
            </w:r>
            <w:r w:rsidR="009C1A71" w:rsidRPr="00021152">
              <w:rPr>
                <w:rFonts w:ascii="Cabin" w:hAnsi="Cabin"/>
                <w:b/>
                <w:bCs/>
                <w:color w:val="0F3A5E"/>
                <w:lang w:val="en-GB"/>
              </w:rPr>
              <w:t>2</w:t>
            </w:r>
            <w:r w:rsidR="009C1A71" w:rsidRPr="00021152">
              <w:rPr>
                <w:rFonts w:ascii="Cabin" w:hAnsi="Cabin"/>
                <w:b/>
                <w:bCs/>
                <w:color w:val="0F3A5E"/>
                <w:sz w:val="24"/>
                <w:szCs w:val="24"/>
              </w:rPr>
              <w:fldChar w:fldCharType="end"/>
            </w:r>
            <w:r w:rsidR="009C1A71" w:rsidRPr="00021152">
              <w:rPr>
                <w:rFonts w:ascii="Cabin" w:hAnsi="Cabin"/>
                <w:color w:val="0F3A5E"/>
                <w:lang w:val="en-GB"/>
              </w:rPr>
              <w:t xml:space="preserve"> of </w:t>
            </w:r>
            <w:r w:rsidR="009C1A71" w:rsidRPr="00021152">
              <w:rPr>
                <w:rFonts w:ascii="Cabin" w:hAnsi="Cabin"/>
                <w:b/>
                <w:bCs/>
                <w:color w:val="0F3A5E"/>
                <w:sz w:val="24"/>
                <w:szCs w:val="24"/>
              </w:rPr>
              <w:fldChar w:fldCharType="begin"/>
            </w:r>
            <w:r w:rsidR="009C1A71" w:rsidRPr="00021152">
              <w:rPr>
                <w:rFonts w:ascii="Cabin" w:hAnsi="Cabin"/>
                <w:b/>
                <w:bCs/>
                <w:color w:val="0F3A5E"/>
              </w:rPr>
              <w:instrText>NUMPAGES</w:instrText>
            </w:r>
            <w:r w:rsidR="009C1A71" w:rsidRPr="00021152">
              <w:rPr>
                <w:rFonts w:ascii="Cabin" w:hAnsi="Cabin"/>
                <w:b/>
                <w:bCs/>
                <w:color w:val="0F3A5E"/>
                <w:sz w:val="24"/>
                <w:szCs w:val="24"/>
              </w:rPr>
              <w:fldChar w:fldCharType="separate"/>
            </w:r>
            <w:r w:rsidR="009C1A71" w:rsidRPr="00021152">
              <w:rPr>
                <w:rFonts w:ascii="Cabin" w:hAnsi="Cabin"/>
                <w:b/>
                <w:bCs/>
                <w:color w:val="0F3A5E"/>
                <w:lang w:val="en-GB"/>
              </w:rPr>
              <w:t>2</w:t>
            </w:r>
            <w:r w:rsidR="009C1A71" w:rsidRPr="00021152">
              <w:rPr>
                <w:rFonts w:ascii="Cabin" w:hAnsi="Cabin"/>
                <w:b/>
                <w:bCs/>
                <w:color w:val="0F3A5E"/>
                <w:sz w:val="24"/>
                <w:szCs w:val="24"/>
              </w:rPr>
              <w:fldChar w:fldCharType="end"/>
            </w:r>
          </w:sdtContent>
        </w:sdt>
      </w:sdtContent>
    </w:sdt>
  </w:p>
  <w:p w14:paraId="4BCD47BC" w14:textId="3FB12940" w:rsidR="00ED21B0" w:rsidRDefault="00ED2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E48B4" w14:textId="77777777" w:rsidR="00AC03FE" w:rsidRDefault="00AC03FE" w:rsidP="00985097">
      <w:pPr>
        <w:spacing w:after="0" w:line="240" w:lineRule="auto"/>
      </w:pPr>
      <w:r>
        <w:separator/>
      </w:r>
    </w:p>
  </w:footnote>
  <w:footnote w:type="continuationSeparator" w:id="0">
    <w:p w14:paraId="07555DDB" w14:textId="77777777" w:rsidR="00AC03FE" w:rsidRDefault="00AC03FE" w:rsidP="0098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E7CC" w14:textId="77777777" w:rsidR="00ED21B0" w:rsidRPr="00952AA7" w:rsidRDefault="00ED21B0" w:rsidP="00012126">
    <w:pPr>
      <w:spacing w:after="0"/>
      <w:ind w:left="142"/>
    </w:pPr>
    <w:r w:rsidRPr="00952AA7">
      <w:rPr>
        <w:noProof/>
      </w:rPr>
      <w:drawing>
        <wp:inline distT="0" distB="0" distL="0" distR="0" wp14:anchorId="72047B30" wp14:editId="30F6D447">
          <wp:extent cx="241300" cy="127000"/>
          <wp:effectExtent l="0" t="0" r="0" b="0"/>
          <wp:docPr id="1380980939" name="Picture 13809809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3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6DBD7" w14:textId="4EF8EF5B" w:rsidR="00ED21B0" w:rsidRPr="00BA21AC" w:rsidRDefault="00ED21B0" w:rsidP="00012126">
    <w:pPr>
      <w:pStyle w:val="Header"/>
      <w:ind w:left="142"/>
      <w:rPr>
        <w:rFonts w:ascii="Montserrat" w:hAnsi="Montserrat"/>
      </w:rPr>
    </w:pPr>
    <w:r w:rsidRPr="00BA21AC">
      <w:rPr>
        <w:rFonts w:ascii="Montserrat" w:hAnsi="Montserrat" w:cs="Calibri"/>
        <w:b/>
        <w:color w:val="13395D"/>
        <w:sz w:val="36"/>
      </w:rPr>
      <w:t xml:space="preserve">PCCS </w:t>
    </w:r>
    <w:proofErr w:type="spellStart"/>
    <w:r w:rsidRPr="00BA21AC">
      <w:rPr>
        <w:rFonts w:ascii="Montserrat" w:hAnsi="Montserrat" w:cs="Calibri"/>
        <w:b/>
        <w:color w:val="13395D"/>
        <w:sz w:val="36"/>
      </w:rPr>
      <w:t>VillagePlus</w:t>
    </w:r>
    <w:proofErr w:type="spellEnd"/>
    <w:r w:rsidRPr="00BA21AC">
      <w:rPr>
        <w:rFonts w:ascii="Montserrat" w:hAnsi="Montserrat" w:cs="Calibri"/>
        <w:b/>
        <w:color w:val="13395D"/>
        <w:sz w:val="36"/>
      </w:rPr>
      <w:t xml:space="preserve"> </w:t>
    </w:r>
    <w:r w:rsidRPr="00BA21AC">
      <w:rPr>
        <w:rFonts w:ascii="Montserrat" w:hAnsi="Montserrat" w:cs="Calibri"/>
        <w:b/>
        <w:color w:val="60C098"/>
        <w:sz w:val="36"/>
      </w:rPr>
      <w:t>referral form</w:t>
    </w:r>
    <w:r w:rsidRPr="00BA21AC">
      <w:rPr>
        <w:rFonts w:ascii="Montserrat" w:hAnsi="Montserrat" w:cs="Calibri"/>
        <w:color w:val="0F3A5E"/>
        <w:sz w:val="31"/>
        <w:vertAlign w:val="subscript"/>
      </w:rPr>
      <w:t xml:space="preserve"> </w:t>
    </w:r>
    <w:r w:rsidRPr="00BA21AC">
      <w:rPr>
        <w:rFonts w:ascii="Montserrat" w:hAnsi="Montserrat" w:cs="Calibri"/>
        <w:noProof/>
      </w:rPr>
      <w:drawing>
        <wp:anchor distT="0" distB="0" distL="114300" distR="114300" simplePos="0" relativeHeight="251658240" behindDoc="0" locked="0" layoutInCell="1" allowOverlap="0" wp14:anchorId="44A07610" wp14:editId="6ADFD3D1">
          <wp:simplePos x="0" y="0"/>
          <wp:positionH relativeFrom="page">
            <wp:posOffset>4409101</wp:posOffset>
          </wp:positionH>
          <wp:positionV relativeFrom="page">
            <wp:align>top</wp:align>
          </wp:positionV>
          <wp:extent cx="3142488" cy="1072896"/>
          <wp:effectExtent l="0" t="0" r="1270" b="0"/>
          <wp:wrapSquare wrapText="bothSides"/>
          <wp:docPr id="1180158361" name="Picture 1180158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9" name="Picture 90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42488" cy="107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C7B"/>
    <w:multiLevelType w:val="hybridMultilevel"/>
    <w:tmpl w:val="59D006CA"/>
    <w:lvl w:ilvl="0" w:tplc="DD0A7B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D6263000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819B9"/>
    <w:multiLevelType w:val="hybridMultilevel"/>
    <w:tmpl w:val="152A4F68"/>
    <w:lvl w:ilvl="0" w:tplc="A5E25D2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F2E922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DE4CC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DEC640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E0CD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6CD33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145A86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DE7DC6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DEEB4C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13395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BF09F5"/>
    <w:multiLevelType w:val="hybridMultilevel"/>
    <w:tmpl w:val="3D648032"/>
    <w:lvl w:ilvl="0" w:tplc="635C44B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A851E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CDA26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BE22D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2658F6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F02F1E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E3E3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E040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B4EC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13395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AB4296"/>
    <w:multiLevelType w:val="hybridMultilevel"/>
    <w:tmpl w:val="56F0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3348"/>
    <w:multiLevelType w:val="hybridMultilevel"/>
    <w:tmpl w:val="4366FBBA"/>
    <w:lvl w:ilvl="0" w:tplc="DD0A7B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A679C"/>
    <w:multiLevelType w:val="hybridMultilevel"/>
    <w:tmpl w:val="976A573A"/>
    <w:lvl w:ilvl="0" w:tplc="DD0A7B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88202">
    <w:abstractNumId w:val="1"/>
  </w:num>
  <w:num w:numId="2" w16cid:durableId="1186941356">
    <w:abstractNumId w:val="2"/>
  </w:num>
  <w:num w:numId="3" w16cid:durableId="777604997">
    <w:abstractNumId w:val="5"/>
  </w:num>
  <w:num w:numId="4" w16cid:durableId="354574422">
    <w:abstractNumId w:val="0"/>
  </w:num>
  <w:num w:numId="5" w16cid:durableId="1067801531">
    <w:abstractNumId w:val="3"/>
  </w:num>
  <w:num w:numId="6" w16cid:durableId="1512066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D7"/>
    <w:rsid w:val="00002EF4"/>
    <w:rsid w:val="00012126"/>
    <w:rsid w:val="00021152"/>
    <w:rsid w:val="000342DF"/>
    <w:rsid w:val="00064BF7"/>
    <w:rsid w:val="0007455A"/>
    <w:rsid w:val="00090F3F"/>
    <w:rsid w:val="000A0D23"/>
    <w:rsid w:val="000B5F29"/>
    <w:rsid w:val="000C4858"/>
    <w:rsid w:val="000F6E25"/>
    <w:rsid w:val="00113BCF"/>
    <w:rsid w:val="00133C1D"/>
    <w:rsid w:val="00144376"/>
    <w:rsid w:val="00171A00"/>
    <w:rsid w:val="001731E5"/>
    <w:rsid w:val="00181585"/>
    <w:rsid w:val="001B6C0D"/>
    <w:rsid w:val="001C747A"/>
    <w:rsid w:val="001E182E"/>
    <w:rsid w:val="001E4F8F"/>
    <w:rsid w:val="001E5E2A"/>
    <w:rsid w:val="001F6770"/>
    <w:rsid w:val="002020FF"/>
    <w:rsid w:val="0020542F"/>
    <w:rsid w:val="00206EDB"/>
    <w:rsid w:val="002222A8"/>
    <w:rsid w:val="00240A63"/>
    <w:rsid w:val="002462D4"/>
    <w:rsid w:val="00255BCF"/>
    <w:rsid w:val="00275267"/>
    <w:rsid w:val="002A46C5"/>
    <w:rsid w:val="002B1502"/>
    <w:rsid w:val="002C1EBD"/>
    <w:rsid w:val="002C430A"/>
    <w:rsid w:val="002E132F"/>
    <w:rsid w:val="002E6DBE"/>
    <w:rsid w:val="002F2372"/>
    <w:rsid w:val="002F4BB2"/>
    <w:rsid w:val="00307820"/>
    <w:rsid w:val="00311689"/>
    <w:rsid w:val="00324A36"/>
    <w:rsid w:val="00326C01"/>
    <w:rsid w:val="00335986"/>
    <w:rsid w:val="00341E0F"/>
    <w:rsid w:val="003800AE"/>
    <w:rsid w:val="0038111B"/>
    <w:rsid w:val="003B31F6"/>
    <w:rsid w:val="003B7350"/>
    <w:rsid w:val="003D2707"/>
    <w:rsid w:val="003E0D6C"/>
    <w:rsid w:val="003F1AC2"/>
    <w:rsid w:val="003F4090"/>
    <w:rsid w:val="004019DD"/>
    <w:rsid w:val="00410858"/>
    <w:rsid w:val="00417329"/>
    <w:rsid w:val="00435A61"/>
    <w:rsid w:val="0045052E"/>
    <w:rsid w:val="00466B2B"/>
    <w:rsid w:val="00472FD7"/>
    <w:rsid w:val="00475661"/>
    <w:rsid w:val="0049291E"/>
    <w:rsid w:val="004D0C4D"/>
    <w:rsid w:val="004D0FD8"/>
    <w:rsid w:val="004E5E94"/>
    <w:rsid w:val="004F0458"/>
    <w:rsid w:val="004F44D9"/>
    <w:rsid w:val="004F7AF4"/>
    <w:rsid w:val="005136AB"/>
    <w:rsid w:val="005207F3"/>
    <w:rsid w:val="00522FA0"/>
    <w:rsid w:val="005233EA"/>
    <w:rsid w:val="005343A6"/>
    <w:rsid w:val="00537A39"/>
    <w:rsid w:val="00542F63"/>
    <w:rsid w:val="00551F14"/>
    <w:rsid w:val="00553673"/>
    <w:rsid w:val="00565E9A"/>
    <w:rsid w:val="005725F9"/>
    <w:rsid w:val="005828C7"/>
    <w:rsid w:val="005833A3"/>
    <w:rsid w:val="005A3637"/>
    <w:rsid w:val="005E05CC"/>
    <w:rsid w:val="005F22CE"/>
    <w:rsid w:val="00604561"/>
    <w:rsid w:val="00612699"/>
    <w:rsid w:val="006161DB"/>
    <w:rsid w:val="00627876"/>
    <w:rsid w:val="0063412E"/>
    <w:rsid w:val="00635179"/>
    <w:rsid w:val="006401C9"/>
    <w:rsid w:val="006543C5"/>
    <w:rsid w:val="006737EB"/>
    <w:rsid w:val="00681D3C"/>
    <w:rsid w:val="00685C61"/>
    <w:rsid w:val="006A1273"/>
    <w:rsid w:val="006A7EF7"/>
    <w:rsid w:val="006B235B"/>
    <w:rsid w:val="006B3414"/>
    <w:rsid w:val="006C4203"/>
    <w:rsid w:val="006E6D7F"/>
    <w:rsid w:val="006E7D36"/>
    <w:rsid w:val="006F5284"/>
    <w:rsid w:val="00722154"/>
    <w:rsid w:val="00724184"/>
    <w:rsid w:val="00726CE9"/>
    <w:rsid w:val="00726E30"/>
    <w:rsid w:val="00727CB8"/>
    <w:rsid w:val="00737151"/>
    <w:rsid w:val="00740BE4"/>
    <w:rsid w:val="00751928"/>
    <w:rsid w:val="00757DC9"/>
    <w:rsid w:val="00762097"/>
    <w:rsid w:val="0077408D"/>
    <w:rsid w:val="0079368F"/>
    <w:rsid w:val="00796710"/>
    <w:rsid w:val="007B3ED6"/>
    <w:rsid w:val="007D615B"/>
    <w:rsid w:val="007E1ADC"/>
    <w:rsid w:val="0082088B"/>
    <w:rsid w:val="00822A04"/>
    <w:rsid w:val="00834AB7"/>
    <w:rsid w:val="00836C59"/>
    <w:rsid w:val="00840696"/>
    <w:rsid w:val="00851E74"/>
    <w:rsid w:val="008535A4"/>
    <w:rsid w:val="008707A3"/>
    <w:rsid w:val="00874B81"/>
    <w:rsid w:val="00877B45"/>
    <w:rsid w:val="00884FE1"/>
    <w:rsid w:val="008B7F51"/>
    <w:rsid w:val="008C172F"/>
    <w:rsid w:val="008D04C4"/>
    <w:rsid w:val="008F48C7"/>
    <w:rsid w:val="008F5378"/>
    <w:rsid w:val="00904BF5"/>
    <w:rsid w:val="00914379"/>
    <w:rsid w:val="00924C4A"/>
    <w:rsid w:val="00945A7A"/>
    <w:rsid w:val="00950811"/>
    <w:rsid w:val="00952AA7"/>
    <w:rsid w:val="0096166A"/>
    <w:rsid w:val="009701E4"/>
    <w:rsid w:val="00971217"/>
    <w:rsid w:val="00985097"/>
    <w:rsid w:val="009A2F2F"/>
    <w:rsid w:val="009A4C1C"/>
    <w:rsid w:val="009C1A71"/>
    <w:rsid w:val="009C271D"/>
    <w:rsid w:val="009C45D3"/>
    <w:rsid w:val="009C52BA"/>
    <w:rsid w:val="009D1804"/>
    <w:rsid w:val="009D6BAD"/>
    <w:rsid w:val="009E0AE8"/>
    <w:rsid w:val="009E14A5"/>
    <w:rsid w:val="009F5B85"/>
    <w:rsid w:val="00A15037"/>
    <w:rsid w:val="00A215B6"/>
    <w:rsid w:val="00A422DB"/>
    <w:rsid w:val="00A47515"/>
    <w:rsid w:val="00A65021"/>
    <w:rsid w:val="00A65D49"/>
    <w:rsid w:val="00A80397"/>
    <w:rsid w:val="00A822D2"/>
    <w:rsid w:val="00A8560A"/>
    <w:rsid w:val="00A905DD"/>
    <w:rsid w:val="00A907A0"/>
    <w:rsid w:val="00AA750A"/>
    <w:rsid w:val="00AB1786"/>
    <w:rsid w:val="00AB2E1D"/>
    <w:rsid w:val="00AC03FE"/>
    <w:rsid w:val="00AC2F02"/>
    <w:rsid w:val="00AF1BAA"/>
    <w:rsid w:val="00B00D21"/>
    <w:rsid w:val="00B019AD"/>
    <w:rsid w:val="00B056F5"/>
    <w:rsid w:val="00B34CEB"/>
    <w:rsid w:val="00B4408A"/>
    <w:rsid w:val="00B5161E"/>
    <w:rsid w:val="00B7007A"/>
    <w:rsid w:val="00B73CDB"/>
    <w:rsid w:val="00B96888"/>
    <w:rsid w:val="00BA21AC"/>
    <w:rsid w:val="00BB099F"/>
    <w:rsid w:val="00BC4EA0"/>
    <w:rsid w:val="00BE7A07"/>
    <w:rsid w:val="00BF5AD7"/>
    <w:rsid w:val="00BF688E"/>
    <w:rsid w:val="00BF74C5"/>
    <w:rsid w:val="00C954EC"/>
    <w:rsid w:val="00C97B1B"/>
    <w:rsid w:val="00CA61BC"/>
    <w:rsid w:val="00CB7912"/>
    <w:rsid w:val="00CC0D52"/>
    <w:rsid w:val="00CC5091"/>
    <w:rsid w:val="00CD517C"/>
    <w:rsid w:val="00CE6EC7"/>
    <w:rsid w:val="00D11063"/>
    <w:rsid w:val="00D310F8"/>
    <w:rsid w:val="00D45296"/>
    <w:rsid w:val="00D80E23"/>
    <w:rsid w:val="00D83426"/>
    <w:rsid w:val="00D942E4"/>
    <w:rsid w:val="00DA46A1"/>
    <w:rsid w:val="00DB120D"/>
    <w:rsid w:val="00DE7BE7"/>
    <w:rsid w:val="00DF5DC9"/>
    <w:rsid w:val="00E0624D"/>
    <w:rsid w:val="00E36A4C"/>
    <w:rsid w:val="00E37956"/>
    <w:rsid w:val="00E52AA6"/>
    <w:rsid w:val="00E530C6"/>
    <w:rsid w:val="00E63B32"/>
    <w:rsid w:val="00E65FC9"/>
    <w:rsid w:val="00E66CA0"/>
    <w:rsid w:val="00E673AA"/>
    <w:rsid w:val="00E71B79"/>
    <w:rsid w:val="00EA3023"/>
    <w:rsid w:val="00EB4A22"/>
    <w:rsid w:val="00EB5B3A"/>
    <w:rsid w:val="00ED21B0"/>
    <w:rsid w:val="00ED2ACF"/>
    <w:rsid w:val="00ED7876"/>
    <w:rsid w:val="00EF1AE1"/>
    <w:rsid w:val="00F07EC5"/>
    <w:rsid w:val="00F12B21"/>
    <w:rsid w:val="00F1664C"/>
    <w:rsid w:val="00F20701"/>
    <w:rsid w:val="00F2608A"/>
    <w:rsid w:val="00F50AE8"/>
    <w:rsid w:val="00F54563"/>
    <w:rsid w:val="00F9422B"/>
    <w:rsid w:val="00FB76C2"/>
    <w:rsid w:val="00FC0A75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02641"/>
  <w15:docId w15:val="{E3C926A3-6D6A-4B98-9F3B-E55BA254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09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85097"/>
    <w:rPr>
      <w:rFonts w:ascii="Calibri" w:eastAsia="Calibri" w:hAnsi="Calibri" w:cs="Angsana New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8509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985097"/>
    <w:rPr>
      <w:rFonts w:ascii="Calibri" w:eastAsia="Calibri" w:hAnsi="Calibri" w:cs="Angsana New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6A7EF7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25082/AHB.2020.01.00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25082/AHB.2020.01.00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5082/AHB.2020.01.0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89D3666F59D479E4779C7BF451993" ma:contentTypeVersion="18" ma:contentTypeDescription="Create a new document." ma:contentTypeScope="" ma:versionID="d2a718d3020bf9d634078af182b6d444">
  <xsd:schema xmlns:xsd="http://www.w3.org/2001/XMLSchema" xmlns:xs="http://www.w3.org/2001/XMLSchema" xmlns:p="http://schemas.microsoft.com/office/2006/metadata/properties" xmlns:ns2="f89e52e3-4478-4f2a-9018-a2189d3b4281" xmlns:ns3="6193cbaa-5baf-48dc-aa97-b7b0d1fad736" xmlns:ns4="38f9e1f5-ed9c-4514-86b7-6d5bc7602e59" targetNamespace="http://schemas.microsoft.com/office/2006/metadata/properties" ma:root="true" ma:fieldsID="81ae11c7171ef9d3f77b96a53548d8b0" ns2:_="" ns3:_="" ns4:_="">
    <xsd:import namespace="f89e52e3-4478-4f2a-9018-a2189d3b4281"/>
    <xsd:import namespace="6193cbaa-5baf-48dc-aa97-b7b0d1fad736"/>
    <xsd:import namespace="38f9e1f5-ed9c-4514-86b7-6d5bc7602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52e3-4478-4f2a-9018-a2189d3b4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10ce53-6980-43fe-a5b8-a14ad1213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3cbaa-5baf-48dc-aa97-b7b0d1fa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e1f5-ed9c-4514-86b7-6d5bc7602e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cd8a56-22f4-4d5d-a378-72f60f48643d}" ma:internalName="TaxCatchAll" ma:showField="CatchAllData" ma:web="38f9e1f5-ed9c-4514-86b7-6d5bc7602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9e1f5-ed9c-4514-86b7-6d5bc7602e59" xsi:nil="true"/>
    <lcf76f155ced4ddcb4097134ff3c332f xmlns="f89e52e3-4478-4f2a-9018-a2189d3b42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3A52B-065C-4B97-A1E0-21EB113A7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E2CD9-B525-4488-8AA6-133354F5E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4AB27-5680-48E0-BBCD-6EDB460B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e52e3-4478-4f2a-9018-a2189d3b4281"/>
    <ds:schemaRef ds:uri="6193cbaa-5baf-48dc-aa97-b7b0d1fad736"/>
    <ds:schemaRef ds:uri="38f9e1f5-ed9c-4514-86b7-6d5bc7602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A522C-4AC2-410F-A857-F72C721E64F7}">
  <ds:schemaRefs>
    <ds:schemaRef ds:uri="http://schemas.microsoft.com/office/2006/metadata/properties"/>
    <ds:schemaRef ds:uri="http://schemas.microsoft.com/office/infopath/2007/PartnerControls"/>
    <ds:schemaRef ds:uri="38f9e1f5-ed9c-4514-86b7-6d5bc7602e59"/>
    <ds:schemaRef ds:uri="f89e52e3-4478-4f2a-9018-a2189d3b4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</dc:creator>
  <cp:keywords/>
  <cp:lastModifiedBy>Peter Davis</cp:lastModifiedBy>
  <cp:revision>30</cp:revision>
  <cp:lastPrinted>2025-06-16T05:32:00Z</cp:lastPrinted>
  <dcterms:created xsi:type="dcterms:W3CDTF">2025-06-25T23:43:00Z</dcterms:created>
  <dcterms:modified xsi:type="dcterms:W3CDTF">2025-06-26T00:54:00Z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0x010100FE689D3666F59D479E4779C7BF451993</vt:lpwstr>
  </property>
  <property fmtid="{D5CDD505-2E9C-101B-9397-08002B2CF9AE}" pid="3" name="MediaServiceImageTags">
    <vt:lpwstr/>
  </property>
</Properties>
</file>